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40" w:rsidRPr="00763940" w:rsidRDefault="00763940" w:rsidP="0076394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3940" w:rsidRPr="00763940" w:rsidRDefault="00763940" w:rsidP="0076394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3940" w:rsidRPr="00763940" w:rsidRDefault="00763940" w:rsidP="0076394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3940" w:rsidRPr="00763940" w:rsidRDefault="00763940" w:rsidP="0076394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3940" w:rsidRPr="00763940" w:rsidRDefault="00763940" w:rsidP="0076394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3940" w:rsidRDefault="00763940" w:rsidP="0076394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63940" w:rsidRDefault="00763940" w:rsidP="0076394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63940" w:rsidRDefault="00763940" w:rsidP="0076394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63940" w:rsidRDefault="00763940" w:rsidP="0076394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63940" w:rsidRDefault="00763940" w:rsidP="0076394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63940" w:rsidRPr="00763940" w:rsidRDefault="00763940" w:rsidP="0076394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63940" w:rsidRPr="00763940" w:rsidRDefault="00763940" w:rsidP="0076394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40"/>
          <w:szCs w:val="28"/>
          <w:lang w:val="kk-KZ"/>
        </w:rPr>
      </w:pPr>
      <w:r w:rsidRPr="00763940">
        <w:rPr>
          <w:rFonts w:ascii="Times New Roman" w:hAnsi="Times New Roman" w:cs="Times New Roman"/>
          <w:b/>
          <w:color w:val="FF0000"/>
          <w:sz w:val="40"/>
          <w:szCs w:val="28"/>
          <w:lang w:val="kk-KZ"/>
        </w:rPr>
        <w:t xml:space="preserve">Ересек </w:t>
      </w:r>
      <w:r w:rsidRPr="00763940">
        <w:rPr>
          <w:rFonts w:ascii="Times New Roman" w:hAnsi="Times New Roman" w:cs="Times New Roman"/>
          <w:b/>
          <w:color w:val="FF0000"/>
          <w:sz w:val="40"/>
          <w:szCs w:val="28"/>
        </w:rPr>
        <w:t>тобына арналған</w:t>
      </w:r>
    </w:p>
    <w:p w:rsidR="00763940" w:rsidRPr="00763940" w:rsidRDefault="00763940" w:rsidP="0076394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40"/>
          <w:szCs w:val="28"/>
          <w:lang w:val="kk-KZ"/>
        </w:rPr>
      </w:pPr>
      <w:r w:rsidRPr="00763940">
        <w:rPr>
          <w:rFonts w:ascii="Times New Roman" w:hAnsi="Times New Roman" w:cs="Times New Roman"/>
          <w:b/>
          <w:color w:val="FF0000"/>
          <w:sz w:val="40"/>
          <w:szCs w:val="28"/>
        </w:rPr>
        <w:t>оқ</w:t>
      </w:r>
      <w:proofErr w:type="gramStart"/>
      <w:r w:rsidRPr="00763940">
        <w:rPr>
          <w:rFonts w:ascii="Times New Roman" w:hAnsi="Times New Roman" w:cs="Times New Roman"/>
          <w:b/>
          <w:color w:val="FF0000"/>
          <w:sz w:val="40"/>
          <w:szCs w:val="28"/>
        </w:rPr>
        <w:t>у ж</w:t>
      </w:r>
      <w:proofErr w:type="gramEnd"/>
      <w:r w:rsidRPr="00763940">
        <w:rPr>
          <w:rFonts w:ascii="Times New Roman" w:hAnsi="Times New Roman" w:cs="Times New Roman"/>
          <w:b/>
          <w:color w:val="FF0000"/>
          <w:sz w:val="40"/>
          <w:szCs w:val="28"/>
        </w:rPr>
        <w:t>әне ойын материалдарының</w:t>
      </w:r>
    </w:p>
    <w:p w:rsidR="00763940" w:rsidRPr="00763940" w:rsidRDefault="00763940" w:rsidP="00763940">
      <w:pPr>
        <w:pStyle w:val="2"/>
        <w:jc w:val="center"/>
        <w:rPr>
          <w:rFonts w:ascii="Times New Roman" w:hAnsi="Times New Roman" w:cs="Times New Roman"/>
          <w:color w:val="FF0000"/>
          <w:sz w:val="40"/>
          <w:szCs w:val="28"/>
          <w:lang w:val="kk-KZ"/>
        </w:rPr>
      </w:pPr>
      <w:r w:rsidRPr="00763940">
        <w:rPr>
          <w:rFonts w:ascii="Times New Roman" w:hAnsi="Times New Roman" w:cs="Times New Roman"/>
          <w:color w:val="FF0000"/>
          <w:sz w:val="40"/>
          <w:szCs w:val="28"/>
          <w:lang w:val="kk-KZ"/>
        </w:rPr>
        <w:t>жоспары</w:t>
      </w:r>
    </w:p>
    <w:p w:rsidR="00763940" w:rsidRDefault="00763940" w:rsidP="0076394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63940">
        <w:rPr>
          <w:rFonts w:ascii="Times New Roman" w:hAnsi="Times New Roman" w:cs="Times New Roman"/>
          <w:color w:val="002060"/>
          <w:sz w:val="28"/>
          <w:szCs w:val="28"/>
          <w:lang w:val="kk-KZ"/>
        </w:rPr>
        <w:t>«Құралай» ересек тобы</w:t>
      </w:r>
    </w:p>
    <w:p w:rsidR="00763940" w:rsidRDefault="00763940" w:rsidP="0076394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63940" w:rsidRDefault="00763940" w:rsidP="0076394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63940" w:rsidRDefault="00763940" w:rsidP="0076394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63940" w:rsidRDefault="00763940" w:rsidP="0076394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63940" w:rsidRDefault="00763940" w:rsidP="0076394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63940" w:rsidRPr="00763940" w:rsidRDefault="00763940" w:rsidP="0076394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63940" w:rsidRPr="00763940" w:rsidRDefault="00763940" w:rsidP="00763940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76394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Кі</w:t>
      </w:r>
      <w:proofErr w:type="gramStart"/>
      <w:r w:rsidRPr="00763940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Pr="00763940">
        <w:rPr>
          <w:rFonts w:ascii="Times New Roman" w:hAnsi="Times New Roman" w:cs="Times New Roman"/>
          <w:color w:val="auto"/>
          <w:sz w:val="28"/>
          <w:szCs w:val="28"/>
        </w:rPr>
        <w:t>іспе</w:t>
      </w:r>
    </w:p>
    <w:p w:rsidR="00763940" w:rsidRPr="00AD6D38" w:rsidRDefault="00763940" w:rsidP="00AD6D38">
      <w:pPr>
        <w:pStyle w:val="a3"/>
        <w:rPr>
          <w:sz w:val="28"/>
          <w:szCs w:val="28"/>
        </w:rPr>
      </w:pPr>
      <w:r w:rsidRPr="00763940">
        <w:rPr>
          <w:sz w:val="28"/>
          <w:szCs w:val="28"/>
        </w:rPr>
        <w:t xml:space="preserve">Мамыр айы — табиғаттың оянып, </w:t>
      </w:r>
      <w:proofErr w:type="gramStart"/>
      <w:r w:rsidRPr="00763940">
        <w:rPr>
          <w:sz w:val="28"/>
          <w:szCs w:val="28"/>
        </w:rPr>
        <w:t>жаз</w:t>
      </w:r>
      <w:proofErr w:type="gramEnd"/>
      <w:r w:rsidRPr="00763940">
        <w:rPr>
          <w:sz w:val="28"/>
          <w:szCs w:val="28"/>
        </w:rPr>
        <w:t xml:space="preserve">ға дайындалатын ерекше кезеңі. Бұл уақытта балалармен бірге жазғы мезгілге тән құбылыстарды танып, табиғаттағы өзгерістерді байқау маңызды. 4 жасар балалардың дамуына арналған мамыр айының жоспары бес негізгі дағдыны — физикалық қасиеттерді, коммуникативтік, танымдық және зияткерлік, шығармашылық, әлеуметтік-эмоционалдық дағдыларды кешенді түрде </w:t>
      </w:r>
      <w:proofErr w:type="gramStart"/>
      <w:r w:rsidRPr="00763940">
        <w:rPr>
          <w:sz w:val="28"/>
          <w:szCs w:val="28"/>
        </w:rPr>
        <w:t>дамыту</w:t>
      </w:r>
      <w:proofErr w:type="gramEnd"/>
      <w:r w:rsidRPr="00763940">
        <w:rPr>
          <w:sz w:val="28"/>
          <w:szCs w:val="28"/>
        </w:rPr>
        <w:t>ға бағытталған.</w:t>
      </w:r>
      <w:r>
        <w:rPr>
          <w:sz w:val="28"/>
          <w:szCs w:val="28"/>
          <w:lang w:val="kk-KZ"/>
        </w:rPr>
        <w:t xml:space="preserve"> </w:t>
      </w:r>
      <w:r w:rsidRPr="00763940">
        <w:rPr>
          <w:sz w:val="28"/>
          <w:szCs w:val="28"/>
          <w:lang w:val="kk-KZ"/>
        </w:rPr>
        <w:t xml:space="preserve">Осы жоспар арқылы балалардың қозғалыс белсенділігі арттырылып, сөйлеу және тіл дамыту қабілеттері жетілдіріледі. </w:t>
      </w:r>
      <w:r w:rsidRPr="00763940">
        <w:rPr>
          <w:sz w:val="28"/>
          <w:szCs w:val="28"/>
        </w:rPr>
        <w:t>Сонымен қатар, табиғатты тану, зерттеу, шығармашылықпен айналысу арқылы олардың таным көкжиегі кеңейеді, эмоциялары мен әлеуметтік қарым-қатынасы дамиды. Балалардың бір-бі</w:t>
      </w:r>
      <w:proofErr w:type="gramStart"/>
      <w:r w:rsidRPr="00763940">
        <w:rPr>
          <w:sz w:val="28"/>
          <w:szCs w:val="28"/>
        </w:rPr>
        <w:t>р</w:t>
      </w:r>
      <w:proofErr w:type="gramEnd"/>
      <w:r w:rsidRPr="00763940">
        <w:rPr>
          <w:sz w:val="28"/>
          <w:szCs w:val="28"/>
        </w:rPr>
        <w:t>іне деген қамқорлығы мен өздерін сенімді сезінуі үшін топтық ойындар мен тапсырмалар көптеп қарастырылған.</w:t>
      </w:r>
    </w:p>
    <w:p w:rsidR="00166133" w:rsidRPr="00166133" w:rsidRDefault="00166133" w:rsidP="007639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6613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1. </w:t>
      </w:r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Физикалық қасиеттерді дамытуға арналған материалдар</w:t>
      </w:r>
    </w:p>
    <w:p w:rsidR="00166133" w:rsidRPr="00166133" w:rsidRDefault="00166133" w:rsidP="00166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Мақсаты: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Балалардың қимыл үйлесімділігін, тепе-теңдігін, ұсақ және і</w:t>
      </w:r>
      <w:proofErr w:type="gramStart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і моторикаларын жетілдіру.</w:t>
      </w:r>
    </w:p>
    <w:p w:rsidR="00166133" w:rsidRPr="00166133" w:rsidRDefault="00166133" w:rsidP="00166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</w:t>
      </w:r>
      <w:proofErr w:type="gramStart"/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ж</w:t>
      </w:r>
      <w:proofErr w:type="gramEnd"/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әне ойын материалдары:</w:t>
      </w:r>
    </w:p>
    <w:p w:rsidR="00166133" w:rsidRPr="00166133" w:rsidRDefault="00166133" w:rsidP="00166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Тепе-теңді</w:t>
      </w:r>
      <w:proofErr w:type="gramStart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тақтайшалары, секіргіштер</w:t>
      </w:r>
    </w:p>
    <w:p w:rsidR="00166133" w:rsidRPr="00166133" w:rsidRDefault="00166133" w:rsidP="00166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Доптар (әртүрлі көлемде), обруч, кедергілер</w:t>
      </w:r>
    </w:p>
    <w:p w:rsidR="00166133" w:rsidRPr="00166133" w:rsidRDefault="00166133" w:rsidP="00166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proofErr w:type="gram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ғалыс жолақтары, туннельдер</w:t>
      </w:r>
    </w:p>
    <w:p w:rsidR="00166133" w:rsidRPr="00166133" w:rsidRDefault="00166133" w:rsidP="00166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Саусақ моторикасына арналған құралдар (мозаика, құрастырғыштар, кинетикалық құм)</w:t>
      </w:r>
    </w:p>
    <w:p w:rsidR="00166133" w:rsidRPr="00166133" w:rsidRDefault="00166133" w:rsidP="00166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Қимылды ойындар: «Кім тез?», «Секі</w:t>
      </w:r>
      <w:proofErr w:type="gramStart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тоқта», «Қарлығаш ұшады»</w:t>
      </w:r>
    </w:p>
    <w:p w:rsidR="00166133" w:rsidRPr="00166133" w:rsidRDefault="00166133" w:rsidP="001661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Коммуникативтік дағдыларды </w:t>
      </w:r>
      <w:proofErr w:type="gramStart"/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gramEnd"/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 арналған материалдар</w:t>
      </w:r>
    </w:p>
    <w:p w:rsidR="00166133" w:rsidRPr="00166133" w:rsidRDefault="00166133" w:rsidP="00166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Мақсаты: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Сөздік қорын байыту, сөйлеу дағдысын қалыптастыру, байланыстырып сөйлеуге үйрету.</w:t>
      </w:r>
    </w:p>
    <w:p w:rsidR="00166133" w:rsidRPr="00166133" w:rsidRDefault="00166133" w:rsidP="00166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Материалдар:</w:t>
      </w:r>
    </w:p>
    <w:p w:rsidR="00166133" w:rsidRPr="00166133" w:rsidRDefault="00166133" w:rsidP="00166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Ертегі кітаптар мен суретті әдебиеттер</w:t>
      </w:r>
    </w:p>
    <w:p w:rsidR="00166133" w:rsidRPr="00166133" w:rsidRDefault="00166133" w:rsidP="00166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Сөйлеуге ынталандыратын суреттер (сурет бойынша әңгіме құрау)</w:t>
      </w:r>
    </w:p>
    <w:p w:rsidR="00166133" w:rsidRPr="00166133" w:rsidRDefault="00166133" w:rsidP="00166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«Суретті сөйлет» карточкалар жиынтығы</w:t>
      </w:r>
    </w:p>
    <w:p w:rsidR="00166133" w:rsidRPr="00166133" w:rsidRDefault="00166133" w:rsidP="00166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Қуыршақ театры, </w:t>
      </w:r>
      <w:proofErr w:type="gramStart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өлдік ойын бұрыштары</w:t>
      </w:r>
    </w:p>
    <w:p w:rsidR="00166133" w:rsidRPr="00166133" w:rsidRDefault="00166133" w:rsidP="00166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«Кім сөйлеп тұ</w:t>
      </w:r>
      <w:proofErr w:type="gramStart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?», «Бұл не туралы?» ойындары</w:t>
      </w:r>
    </w:p>
    <w:p w:rsidR="00166133" w:rsidRPr="00166133" w:rsidRDefault="00166133" w:rsidP="001661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Танымдық және зияткерлік дағдыларды дамытуға арналған материалдар</w:t>
      </w:r>
    </w:p>
    <w:p w:rsidR="00166133" w:rsidRPr="00166133" w:rsidRDefault="00166133" w:rsidP="00166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Мақсаты: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Баланың ойлау, зейін, есте сақтау қабілеттерін дамыту, заттар мен құбылыстар арасындағы байланысты </w:t>
      </w:r>
      <w:proofErr w:type="gramStart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тану</w:t>
      </w:r>
      <w:proofErr w:type="gram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ға үйрету.</w:t>
      </w:r>
    </w:p>
    <w:p w:rsidR="00166133" w:rsidRPr="00166133" w:rsidRDefault="00166133" w:rsidP="00166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Материалдар:</w:t>
      </w:r>
    </w:p>
    <w:p w:rsidR="00166133" w:rsidRPr="00166133" w:rsidRDefault="00166133" w:rsidP="00166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Сандық және кеңі</w:t>
      </w:r>
      <w:proofErr w:type="gramStart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іктік ұғымдарға арналған карточкалар</w:t>
      </w:r>
    </w:p>
    <w:p w:rsidR="00166133" w:rsidRPr="00166133" w:rsidRDefault="00166133" w:rsidP="00166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ішіндер мен түстерді сәйкестендіру ойындары</w:t>
      </w:r>
    </w:p>
    <w:p w:rsidR="00166133" w:rsidRPr="00166133" w:rsidRDefault="00166133" w:rsidP="00166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Пазлдар, логикалық ойындар</w:t>
      </w:r>
    </w:p>
    <w:p w:rsidR="00166133" w:rsidRPr="00166133" w:rsidRDefault="00166133" w:rsidP="00166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Сорттауға, салыстыруға арналған құралдар (түстер, </w:t>
      </w:r>
      <w:proofErr w:type="gramStart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ішіндер, көлемдер)</w:t>
      </w:r>
    </w:p>
    <w:p w:rsidR="00166133" w:rsidRPr="00166133" w:rsidRDefault="00166133" w:rsidP="00166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«Кімнің көлеңкесі?», «Артық не?» сияқты дидактикалық ойындар</w:t>
      </w:r>
    </w:p>
    <w:p w:rsidR="00166133" w:rsidRPr="00166133" w:rsidRDefault="00166133" w:rsidP="001661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Шығармашылық және зерттеу і</w:t>
      </w:r>
      <w:proofErr w:type="gramStart"/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с-</w:t>
      </w:r>
      <w:proofErr w:type="gramEnd"/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әрекетін дамытуға арналған материалдар</w:t>
      </w:r>
    </w:p>
    <w:p w:rsidR="00166133" w:rsidRPr="00166133" w:rsidRDefault="00166133" w:rsidP="00166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Мақсаты: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Балалардың эстетикалық талғамын, шығармашылық қабілетін, бейнелеу дағдыларын қалыптастыру.</w:t>
      </w:r>
    </w:p>
    <w:p w:rsidR="00166133" w:rsidRPr="00166133" w:rsidRDefault="00166133" w:rsidP="00166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Материалдар:</w:t>
      </w:r>
    </w:p>
    <w:p w:rsidR="00166133" w:rsidRPr="00166133" w:rsidRDefault="00166133" w:rsidP="00166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</w:t>
      </w:r>
      <w:proofErr w:type="gramStart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і-</w:t>
      </w:r>
      <w:proofErr w:type="gram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түсті қарындаштар, гуашь, саусақ бояулары</w:t>
      </w:r>
    </w:p>
    <w:p w:rsidR="00166133" w:rsidRPr="00166133" w:rsidRDefault="00166133" w:rsidP="00166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Қайшы, желім, түрлі тү</w:t>
      </w:r>
      <w:proofErr w:type="gramStart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і қағаздар (жапсыру үшін)</w:t>
      </w:r>
    </w:p>
    <w:p w:rsidR="00166133" w:rsidRPr="00166133" w:rsidRDefault="00166133" w:rsidP="00166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Пластилин, саз, кинетикалық құм (мүсіндеу үшін)</w:t>
      </w:r>
    </w:p>
    <w:p w:rsidR="00166133" w:rsidRPr="00166133" w:rsidRDefault="00166133" w:rsidP="00166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Құрастыру құралдары (Лего, ағаш немесе пластик блоктар)</w:t>
      </w:r>
    </w:p>
    <w:p w:rsidR="00166133" w:rsidRPr="00166133" w:rsidRDefault="00166133" w:rsidP="00166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«Жазғы бақ», «Менің үйім», «Қиял әлемі» сияқты тақырыптық шығармашылық тапсырмалар</w:t>
      </w:r>
    </w:p>
    <w:p w:rsidR="00166133" w:rsidRPr="00166133" w:rsidRDefault="00166133" w:rsidP="00166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</w:t>
      </w:r>
      <w:proofErr w:type="gramStart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тәжірибелер мен зерттеу құралдары (лупа, су, құм, жапырақтар, табиғи материалдар)</w:t>
      </w:r>
    </w:p>
    <w:p w:rsidR="00166133" w:rsidRPr="00166133" w:rsidRDefault="00166133" w:rsidP="001661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 </w:t>
      </w:r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Әлеуметтік-эмоционалдық дағдыларды қ</w:t>
      </w:r>
      <w:proofErr w:type="gramStart"/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алыптастыру</w:t>
      </w:r>
      <w:proofErr w:type="gramEnd"/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 арналған материалдар</w:t>
      </w:r>
    </w:p>
    <w:p w:rsidR="00166133" w:rsidRPr="00166133" w:rsidRDefault="00166133" w:rsidP="00166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Мақсаты: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Эмоцияларды тану, өз сезімін білдіру, өзара сыйластыққа, достыққа тәрбиелеу.</w:t>
      </w:r>
    </w:p>
    <w:p w:rsidR="00166133" w:rsidRPr="00166133" w:rsidRDefault="00166133" w:rsidP="00166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Материалдар:</w:t>
      </w:r>
    </w:p>
    <w:p w:rsidR="00166133" w:rsidRPr="00166133" w:rsidRDefault="00166133" w:rsidP="00166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Эмоцияларды бейнелейтін карточкалар (қуаныш, ренжу, ашу, таңғалу, қорқу </w:t>
      </w:r>
      <w:proofErr w:type="gramStart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т.б</w:t>
      </w:r>
      <w:proofErr w:type="gram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166133" w:rsidRPr="00166133" w:rsidRDefault="00166133" w:rsidP="00166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«Сезімдер әлемі» бұрышы</w:t>
      </w:r>
    </w:p>
    <w:p w:rsidR="00166133" w:rsidRPr="00166133" w:rsidRDefault="00166133" w:rsidP="00166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Қуыршақтармен жағдаят шешу ойындары</w:t>
      </w:r>
    </w:p>
    <w:p w:rsidR="00166133" w:rsidRPr="00166133" w:rsidRDefault="00166133" w:rsidP="00166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«Мен досымды жақсы </w:t>
      </w:r>
      <w:proofErr w:type="gramStart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өремін», «Жақсы сөз айт» сияқты әлеуметтік ойындар</w:t>
      </w:r>
    </w:p>
    <w:p w:rsidR="00166133" w:rsidRPr="00166133" w:rsidRDefault="00166133" w:rsidP="00166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Сахналауға арналған маскалар, қуыршақ театры, </w:t>
      </w:r>
      <w:proofErr w:type="gramStart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өлдік ойын жабдықтары</w:t>
      </w:r>
    </w:p>
    <w:p w:rsidR="00EC0EE1" w:rsidRPr="00763940" w:rsidRDefault="00EC0E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2A9" w:rsidRDefault="00F332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6D38" w:rsidRDefault="00AD6D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6D38" w:rsidRDefault="00AD6D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6D38" w:rsidRDefault="00AD6D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6D38" w:rsidRDefault="00AD6D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6D38" w:rsidRDefault="00AD6D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6D38" w:rsidRDefault="00AD6D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6D38" w:rsidRDefault="00AD6D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6D38" w:rsidRPr="00763940" w:rsidRDefault="00AD6D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2A9" w:rsidRPr="00763940" w:rsidRDefault="00F332A9" w:rsidP="00F332A9">
      <w:pPr>
        <w:pStyle w:val="2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6394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lastRenderedPageBreak/>
        <w:t xml:space="preserve">ҚЫРКҮЙЕК АЙЫ </w:t>
      </w:r>
    </w:p>
    <w:p w:rsidR="00F332A9" w:rsidRPr="00763940" w:rsidRDefault="00F332A9" w:rsidP="00F332A9">
      <w:pPr>
        <w:pStyle w:val="a3"/>
        <w:rPr>
          <w:sz w:val="28"/>
          <w:szCs w:val="28"/>
          <w:lang w:val="kk-KZ"/>
        </w:rPr>
      </w:pPr>
      <w:r w:rsidRPr="00763940">
        <w:rPr>
          <w:rStyle w:val="a4"/>
          <w:sz w:val="28"/>
          <w:szCs w:val="28"/>
          <w:lang w:val="kk-KZ"/>
        </w:rPr>
        <w:t>Айлық тақырып:</w:t>
      </w:r>
      <w:r w:rsidRPr="00763940">
        <w:rPr>
          <w:sz w:val="28"/>
          <w:szCs w:val="28"/>
          <w:lang w:val="kk-KZ"/>
        </w:rPr>
        <w:t xml:space="preserve"> </w:t>
      </w:r>
      <w:r w:rsidRPr="00763940">
        <w:rPr>
          <w:rStyle w:val="a5"/>
          <w:sz w:val="28"/>
          <w:szCs w:val="28"/>
          <w:lang w:val="kk-KZ"/>
        </w:rPr>
        <w:t>«Балабақша – менің екінші үйім»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"/>
        <w:gridCol w:w="2974"/>
        <w:gridCol w:w="2221"/>
        <w:gridCol w:w="3083"/>
        <w:gridCol w:w="2713"/>
        <w:gridCol w:w="2921"/>
      </w:tblGrid>
      <w:tr w:rsidR="00F332A9" w:rsidRPr="00763940" w:rsidTr="00AD6D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 атауы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Мақсат-міндеттері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құралдар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1-апта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Сап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 тұрып үйренемін»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Балаларды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тәртібіне, бағытпен жүруге дағдыландыру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Бағыт сызбалары, жолақтар, туннель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саппен жүру, белгіленген бағытпен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ғалу дағдыларын меңгереді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Коммуникативтік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«Сәлем, менің атым...»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Өз есімін айту, достарымен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амандасу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 үйрету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Айна, есім жазылған бейджиктер, қуыршақтар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өз есімін айтып, амандаса алады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«Балабақшада не бар?»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Балабақша бөлімдерін танып, кеңі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ікті бағдарлау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Суреттер, макет, құрылым сызбасы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топ, асхана, жатын бөлме т.б. бө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іктерді атай алады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Шығармашылық және зерттеу 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«Менің тобым» (сурет салу)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Сурет арқылы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топ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 деген көзқарасын білдіру, бояу дағдысын жетілдіру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Қарындаштар, бояулар, қағаз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сурет салып, не салғанын сипаттай алады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Әлеуметтік-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эмоционалды дағдыларды қалыптастыру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«Мен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балабақ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 қуана келемін»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Балабақ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ға деген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жағымды көңіл-күй қалыптастыру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Эмоция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карточкалары, айна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Балалар эмоцияны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танып, сөзбен сипаттай алады</w:t>
            </w:r>
          </w:p>
        </w:tc>
      </w:tr>
    </w:tbl>
    <w:p w:rsidR="00F332A9" w:rsidRPr="00763940" w:rsidRDefault="00F332A9" w:rsidP="00F332A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1"/>
        <w:gridCol w:w="2836"/>
        <w:gridCol w:w="2318"/>
        <w:gridCol w:w="2767"/>
        <w:gridCol w:w="2790"/>
        <w:gridCol w:w="3188"/>
      </w:tblGrid>
      <w:tr w:rsidR="00F332A9" w:rsidRPr="00763940" w:rsidTr="00AD6D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 атауы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Мақсат-міндеттері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құралдар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2-апта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«Допты домалатамын»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Қол және аяқтың қимы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қозғалысын дамыту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Түрлі көлемдегі доптар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Балалар допты бағыттап домалатады,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 белсенді қатысады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Коммуникативтік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«Мен не істей аламын?»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Өз 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әрекеттерін сипаттау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Суреттер, «Мен істеймін» карточкалары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сөйлем құрап, өз әрекетін атайды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«Түстер әлемі»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Негізгі түстерді тану, салыстыру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Түрлі тү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 кубиктер, карточкалар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түстерді атап, салыстыра алады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Шығармашылық және зерттеу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«Түстермен ойнаймын» (бояу)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Түстерді араластыру, эксперимент жасау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Бояу, су, қылқалам, палитра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Балалар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ңа түстерді жасап, әсерін бақылайды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«Дос болайық!»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Достық туралы түсінік беру, қары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қатынас жасау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Қуыршақтар, сахна қойылымы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бір-бі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іне көмектесіп, жақсы сөздер айтады</w:t>
            </w:r>
          </w:p>
        </w:tc>
      </w:tr>
    </w:tbl>
    <w:p w:rsidR="00F332A9" w:rsidRPr="00763940" w:rsidRDefault="00F332A9" w:rsidP="00F332A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4"/>
        <w:gridCol w:w="2459"/>
        <w:gridCol w:w="2345"/>
        <w:gridCol w:w="3215"/>
        <w:gridCol w:w="2736"/>
        <w:gridCol w:w="3151"/>
      </w:tblGrid>
      <w:tr w:rsidR="00F332A9" w:rsidRPr="00763940" w:rsidTr="00AD6D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 атауы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Мақсат-міндеттері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құралдар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3-апта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Физикалық қасиеттер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«Кедергіден өтемін»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Кеңі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ікте бағдарлау, төзімділікті дамыту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Кедергілер жолы, конустар, маталар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бағытты сақтап, тапсырманы орындайды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Коммуникативтік дағдылар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«Менің көңі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л-к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үйім»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Эмоцияны сипаттау, себеп-салдарын түсіндіру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Айна, көңі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л-к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үй карточкалары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«мен қуаныштымын, себебі...» деп айта алады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ірдей – әртүрлі»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Заттарды салыстыру, ұқсастық пен айырмашылықты табу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Карточкалар, ойыншықтар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салыстырып, айырмашылығын айтады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«Құрастырамын» (Лего)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Қарапайым құрылымдар жасау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Лего, конструкторлар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үлгіге қарап құрастырады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«Көмек көрсетемін»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Қамқорлық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 үйрету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«Көмек керек» карточкалары,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өлдік ойын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көмектесуге дайын екенін білді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</w:tbl>
    <w:p w:rsidR="00F332A9" w:rsidRPr="00763940" w:rsidRDefault="00F332A9" w:rsidP="00F332A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9"/>
        <w:gridCol w:w="2481"/>
        <w:gridCol w:w="2159"/>
        <w:gridCol w:w="3091"/>
        <w:gridCol w:w="2776"/>
        <w:gridCol w:w="3364"/>
      </w:tblGrid>
      <w:tr w:rsidR="00F332A9" w:rsidRPr="00763940" w:rsidTr="00AD6D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 атауы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Мақсат-міндеттері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құралдар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4-апта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Физикалық қасиеттер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ңдік ұстаймын»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Қимы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қозғалысты үйлестіру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Баланс тақтайшасы, жі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 жолы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Балалар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ңдік сақтай алады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«Менің отбасым»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Отбасы мүшелерін атау, сипаттау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Отбасы суреттері, қуыршақтар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«менің әпкем бар» деп айтады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«Үлкен – кіші»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Заттардың өлшемін салыстыру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Кубиктер, ойыншықтар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заттардың көлемін салыстырып атайды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«Отбасым» (жапсыру)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Қағазбен жұмыс істеу, жапсыру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Түрл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түсті қағаз, желім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отбасын бейнелейді</w:t>
            </w:r>
          </w:p>
        </w:tc>
      </w:tr>
      <w:tr w:rsidR="00F332A9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«Біз – бі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 отбасымыз»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Ынтымақтастықты қалыптастыру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Сахналау, қуыршақ</w:t>
            </w:r>
          </w:p>
        </w:tc>
        <w:tc>
          <w:tcPr>
            <w:tcW w:w="0" w:type="auto"/>
            <w:vAlign w:val="center"/>
            <w:hideMark/>
          </w:tcPr>
          <w:p w:rsidR="00F332A9" w:rsidRPr="00763940" w:rsidRDefault="00F33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«біз бірге ойнаймыз» деп айтады</w:t>
            </w:r>
          </w:p>
        </w:tc>
      </w:tr>
    </w:tbl>
    <w:p w:rsidR="00F332A9" w:rsidRPr="00763940" w:rsidRDefault="00F332A9" w:rsidP="00F332A9">
      <w:pPr>
        <w:rPr>
          <w:rFonts w:ascii="Times New Roman" w:hAnsi="Times New Roman" w:cs="Times New Roman"/>
          <w:sz w:val="28"/>
          <w:szCs w:val="28"/>
        </w:rPr>
      </w:pPr>
    </w:p>
    <w:p w:rsidR="00F332A9" w:rsidRPr="00763940" w:rsidRDefault="00F332A9" w:rsidP="00F332A9">
      <w:pPr>
        <w:pStyle w:val="3"/>
        <w:rPr>
          <w:sz w:val="28"/>
          <w:szCs w:val="28"/>
        </w:rPr>
      </w:pPr>
      <w:r w:rsidRPr="00763940">
        <w:rPr>
          <w:sz w:val="28"/>
          <w:szCs w:val="28"/>
        </w:rPr>
        <w:t xml:space="preserve">Қыркүйек айының </w:t>
      </w:r>
      <w:r w:rsidRPr="00763940">
        <w:rPr>
          <w:rStyle w:val="a4"/>
          <w:b/>
          <w:bCs/>
          <w:sz w:val="28"/>
          <w:szCs w:val="28"/>
        </w:rPr>
        <w:t>жалпы күтілетін нәтижелері:</w:t>
      </w:r>
    </w:p>
    <w:p w:rsidR="00F332A9" w:rsidRPr="00763940" w:rsidRDefault="00F332A9" w:rsidP="00F332A9">
      <w:pPr>
        <w:pStyle w:val="a3"/>
        <w:numPr>
          <w:ilvl w:val="0"/>
          <w:numId w:val="6"/>
        </w:numPr>
        <w:rPr>
          <w:sz w:val="28"/>
          <w:szCs w:val="28"/>
        </w:rPr>
      </w:pPr>
      <w:r w:rsidRPr="00763940">
        <w:rPr>
          <w:sz w:val="28"/>
          <w:szCs w:val="28"/>
        </w:rPr>
        <w:t>Балалар балабақшадағы күн тәртібі мен ортаға бейімделеді</w:t>
      </w:r>
    </w:p>
    <w:p w:rsidR="00F332A9" w:rsidRPr="00763940" w:rsidRDefault="00F332A9" w:rsidP="00F332A9">
      <w:pPr>
        <w:pStyle w:val="a3"/>
        <w:numPr>
          <w:ilvl w:val="0"/>
          <w:numId w:val="6"/>
        </w:numPr>
        <w:rPr>
          <w:sz w:val="28"/>
          <w:szCs w:val="28"/>
        </w:rPr>
      </w:pPr>
      <w:r w:rsidRPr="00763940">
        <w:rPr>
          <w:sz w:val="28"/>
          <w:szCs w:val="28"/>
        </w:rPr>
        <w:t>Өз есімі мен отбасы мүшелері</w:t>
      </w:r>
      <w:proofErr w:type="gramStart"/>
      <w:r w:rsidRPr="00763940">
        <w:rPr>
          <w:sz w:val="28"/>
          <w:szCs w:val="28"/>
        </w:rPr>
        <w:t>н атай</w:t>
      </w:r>
      <w:proofErr w:type="gramEnd"/>
      <w:r w:rsidRPr="00763940">
        <w:rPr>
          <w:sz w:val="28"/>
          <w:szCs w:val="28"/>
        </w:rPr>
        <w:t xml:space="preserve"> алады</w:t>
      </w:r>
    </w:p>
    <w:p w:rsidR="00F332A9" w:rsidRPr="00763940" w:rsidRDefault="00F332A9" w:rsidP="00F332A9">
      <w:pPr>
        <w:pStyle w:val="a3"/>
        <w:numPr>
          <w:ilvl w:val="0"/>
          <w:numId w:val="6"/>
        </w:numPr>
        <w:rPr>
          <w:sz w:val="28"/>
          <w:szCs w:val="28"/>
        </w:rPr>
      </w:pPr>
      <w:r w:rsidRPr="00763940">
        <w:rPr>
          <w:sz w:val="28"/>
          <w:szCs w:val="28"/>
        </w:rPr>
        <w:t xml:space="preserve">Түстерді, </w:t>
      </w:r>
      <w:proofErr w:type="gramStart"/>
      <w:r w:rsidRPr="00763940">
        <w:rPr>
          <w:sz w:val="28"/>
          <w:szCs w:val="28"/>
        </w:rPr>
        <w:t>п</w:t>
      </w:r>
      <w:proofErr w:type="gramEnd"/>
      <w:r w:rsidRPr="00763940">
        <w:rPr>
          <w:sz w:val="28"/>
          <w:szCs w:val="28"/>
        </w:rPr>
        <w:t>ішіндерді, қарапайым ұғымдарды ажыратады</w:t>
      </w:r>
    </w:p>
    <w:p w:rsidR="00F332A9" w:rsidRPr="00763940" w:rsidRDefault="00F332A9" w:rsidP="00F332A9">
      <w:pPr>
        <w:pStyle w:val="a3"/>
        <w:numPr>
          <w:ilvl w:val="0"/>
          <w:numId w:val="6"/>
        </w:numPr>
        <w:rPr>
          <w:sz w:val="28"/>
          <w:szCs w:val="28"/>
        </w:rPr>
      </w:pPr>
      <w:r w:rsidRPr="00763940">
        <w:rPr>
          <w:sz w:val="28"/>
          <w:szCs w:val="28"/>
        </w:rPr>
        <w:t>Қимы</w:t>
      </w:r>
      <w:proofErr w:type="gramStart"/>
      <w:r w:rsidRPr="00763940">
        <w:rPr>
          <w:sz w:val="28"/>
          <w:szCs w:val="28"/>
        </w:rPr>
        <w:t>л-</w:t>
      </w:r>
      <w:proofErr w:type="gramEnd"/>
      <w:r w:rsidRPr="00763940">
        <w:rPr>
          <w:sz w:val="28"/>
          <w:szCs w:val="28"/>
        </w:rPr>
        <w:t>қозғалысқа белсенді қатысып, әрекетті реттей алады</w:t>
      </w:r>
    </w:p>
    <w:p w:rsidR="00F332A9" w:rsidRPr="00763940" w:rsidRDefault="00F332A9" w:rsidP="00F332A9">
      <w:pPr>
        <w:pStyle w:val="a3"/>
        <w:numPr>
          <w:ilvl w:val="0"/>
          <w:numId w:val="6"/>
        </w:numPr>
        <w:rPr>
          <w:sz w:val="28"/>
          <w:szCs w:val="28"/>
        </w:rPr>
      </w:pPr>
      <w:r w:rsidRPr="00763940">
        <w:rPr>
          <w:sz w:val="28"/>
          <w:szCs w:val="28"/>
        </w:rPr>
        <w:t>Эмоцияны танып, сөзбен жеткізуге тырысады</w:t>
      </w:r>
    </w:p>
    <w:p w:rsidR="00F332A9" w:rsidRPr="00763940" w:rsidRDefault="00F332A9" w:rsidP="00F332A9">
      <w:pPr>
        <w:pStyle w:val="a3"/>
        <w:numPr>
          <w:ilvl w:val="0"/>
          <w:numId w:val="6"/>
        </w:numPr>
        <w:rPr>
          <w:sz w:val="28"/>
          <w:szCs w:val="28"/>
        </w:rPr>
      </w:pPr>
      <w:r w:rsidRPr="00763940">
        <w:rPr>
          <w:sz w:val="28"/>
          <w:szCs w:val="28"/>
        </w:rPr>
        <w:t>Қарапайым әңгімеге қатысып, сұ</w:t>
      </w:r>
      <w:proofErr w:type="gramStart"/>
      <w:r w:rsidRPr="00763940">
        <w:rPr>
          <w:sz w:val="28"/>
          <w:szCs w:val="28"/>
        </w:rPr>
        <w:t>ра</w:t>
      </w:r>
      <w:proofErr w:type="gramEnd"/>
      <w:r w:rsidRPr="00763940">
        <w:rPr>
          <w:sz w:val="28"/>
          <w:szCs w:val="28"/>
        </w:rPr>
        <w:t>ққа жауап береді</w:t>
      </w:r>
    </w:p>
    <w:p w:rsidR="00F332A9" w:rsidRPr="00763940" w:rsidRDefault="00F332A9" w:rsidP="00F332A9">
      <w:pPr>
        <w:pStyle w:val="a3"/>
        <w:rPr>
          <w:sz w:val="28"/>
          <w:szCs w:val="28"/>
          <w:lang w:val="kk-KZ"/>
        </w:rPr>
      </w:pPr>
    </w:p>
    <w:p w:rsidR="00126E25" w:rsidRPr="00763940" w:rsidRDefault="00126E25" w:rsidP="00126E25">
      <w:pPr>
        <w:pStyle w:val="2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63940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ҚАЗАН АЙЫ </w:t>
      </w:r>
    </w:p>
    <w:p w:rsidR="00126E25" w:rsidRPr="00763940" w:rsidRDefault="00126E25" w:rsidP="00126E25">
      <w:pPr>
        <w:pStyle w:val="a3"/>
        <w:rPr>
          <w:sz w:val="28"/>
          <w:szCs w:val="28"/>
          <w:lang w:val="kk-KZ"/>
        </w:rPr>
      </w:pPr>
      <w:r w:rsidRPr="00763940">
        <w:rPr>
          <w:rStyle w:val="a4"/>
          <w:sz w:val="28"/>
          <w:szCs w:val="28"/>
          <w:lang w:val="kk-KZ"/>
        </w:rPr>
        <w:t>Айлық тақырып:</w:t>
      </w:r>
      <w:r w:rsidRPr="00763940">
        <w:rPr>
          <w:sz w:val="28"/>
          <w:szCs w:val="28"/>
          <w:lang w:val="kk-KZ"/>
        </w:rPr>
        <w:t xml:space="preserve"> «Күзгі табиғат пен жаңалықтар»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  <w:gridCol w:w="2966"/>
        <w:gridCol w:w="2474"/>
        <w:gridCol w:w="3229"/>
        <w:gridCol w:w="2422"/>
        <w:gridCol w:w="2838"/>
      </w:tblGrid>
      <w:tr w:rsidR="00126E25" w:rsidRPr="00763940" w:rsidTr="00AD6D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 атауы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Мақсат-міндеттері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құралдар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1-апта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«Желді қуалау»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үйлесімділігін жетілдіру– Тепе-теңдікті сақтау және бағытты ұстану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Желмен ұшатын лента, жеңі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 шарлар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бағытты сақтап, белсенді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ғалады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«Күзгі жапырақтар туралы әңгіме»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Жаңа сөздерді үйрену–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рапайым әңгіме құру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Жапырақ суреттері, табиғат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фотолары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Балалар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ңа сөздер қолдана отырып,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әңгіме айтады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2-апта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«Күзгі жемістерді тану»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Жемістердің түрлерін ажырату–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лыстыру мен жіктеу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Жеміс ойыншықтары, суреттер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жемістерді дұрыс ажыратады және атауларын біледі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Балалардың шығармашылық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«Күзгі жапырақтардан сурет»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Қағаз және табиғи материалдармен жұмыс жасау–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Шы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ғармашылық қабілетті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Қағаз, жапырақтар, желім, бояулар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күзгі жапырақтардан сурет жасап, бояуды пайдаланады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3-апта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Әлеуметтік-эмоционалды дағдыларды қалыптастыру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«Достармен бірге»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Бірлесі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 жұмыс істеуге үйрету– Өз эмоцияларын білдіру және тыңдау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Ойыншықтар, эмоция карталары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өз сезімдерін білді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іп, топта жақсы араласады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«Күзгі спорттық ойындар»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пен күшті дамыту– Қозғалысты үйлестіру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Доптар, кедергілер, скакалка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ойындарына белсенді қатысады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апта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Коммуникативтік </w:t>
            </w: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«Күзгі жаң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алы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қтарды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талқылау»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Түсінгенін айту–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 пікірін білдіру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Күзгі табиғат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фотолары, кітаптар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Балалар күз туралы өз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ойларын айта алады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Балалардың шығармашылық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«Күзгі коллаж»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Түрлі материалдармен жұмыс жасау–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қырыпқа сай коллаж құру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Қағаз, жапырақтар, тү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 қағаздар, желім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өздерінің идеяларын коллаж арқылы бейнелей алады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5-апта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«Жапырақтардың түрлерін зерттеу»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Түрлерін ажырату–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Сұ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рақтарға жауап беру арқылы сөйлеу дағдысын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Әртүрлі жапырақтар, үлгілер, суреттер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жапырақтардың түрлерін ажыратып, түсіндіре алады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Әлеуметтік-эмоционалды дағдыларды қалыптастыру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«Табиғатты қорғау»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Табиғатты қорғау маңызын түсіндіру–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мқорлық сезімін ояту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Плакаттар, мультфильмдер, ойындар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табиғатқа деген сүйіспеншілігін білді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 және күтім жасайды</w:t>
            </w:r>
          </w:p>
        </w:tc>
      </w:tr>
    </w:tbl>
    <w:p w:rsidR="00126E25" w:rsidRPr="00763940" w:rsidRDefault="00126E25" w:rsidP="00126E25">
      <w:pPr>
        <w:rPr>
          <w:rFonts w:ascii="Times New Roman" w:hAnsi="Times New Roman" w:cs="Times New Roman"/>
          <w:sz w:val="28"/>
          <w:szCs w:val="28"/>
        </w:rPr>
      </w:pPr>
    </w:p>
    <w:p w:rsidR="00126E25" w:rsidRPr="00763940" w:rsidRDefault="00126E25" w:rsidP="00126E25">
      <w:pPr>
        <w:pStyle w:val="3"/>
        <w:rPr>
          <w:sz w:val="28"/>
          <w:szCs w:val="28"/>
        </w:rPr>
      </w:pPr>
      <w:r w:rsidRPr="00763940">
        <w:rPr>
          <w:sz w:val="28"/>
          <w:szCs w:val="28"/>
        </w:rPr>
        <w:t xml:space="preserve"> </w:t>
      </w:r>
      <w:r w:rsidRPr="00763940">
        <w:rPr>
          <w:rStyle w:val="a4"/>
          <w:b/>
          <w:bCs/>
          <w:sz w:val="28"/>
          <w:szCs w:val="28"/>
        </w:rPr>
        <w:t>Қазан айының күтілетін нәтижелері:</w:t>
      </w:r>
    </w:p>
    <w:p w:rsidR="00126E25" w:rsidRPr="00763940" w:rsidRDefault="00126E25" w:rsidP="00126E25">
      <w:pPr>
        <w:pStyle w:val="a3"/>
        <w:numPr>
          <w:ilvl w:val="0"/>
          <w:numId w:val="11"/>
        </w:numPr>
        <w:rPr>
          <w:sz w:val="28"/>
          <w:szCs w:val="28"/>
        </w:rPr>
      </w:pPr>
      <w:r w:rsidRPr="00763940">
        <w:rPr>
          <w:sz w:val="28"/>
          <w:szCs w:val="28"/>
        </w:rPr>
        <w:t xml:space="preserve">Балалар күзгі табиғат пен оның құбылыстарын танып, </w:t>
      </w:r>
      <w:proofErr w:type="gramStart"/>
      <w:r w:rsidRPr="00763940">
        <w:rPr>
          <w:sz w:val="28"/>
          <w:szCs w:val="28"/>
        </w:rPr>
        <w:t>жа</w:t>
      </w:r>
      <w:proofErr w:type="gramEnd"/>
      <w:r w:rsidRPr="00763940">
        <w:rPr>
          <w:sz w:val="28"/>
          <w:szCs w:val="28"/>
        </w:rPr>
        <w:t>ңа сөздерді меңгереді.</w:t>
      </w:r>
    </w:p>
    <w:p w:rsidR="00126E25" w:rsidRPr="00763940" w:rsidRDefault="00126E25" w:rsidP="00126E25">
      <w:pPr>
        <w:pStyle w:val="a3"/>
        <w:numPr>
          <w:ilvl w:val="0"/>
          <w:numId w:val="11"/>
        </w:numPr>
        <w:rPr>
          <w:sz w:val="28"/>
          <w:szCs w:val="28"/>
        </w:rPr>
      </w:pPr>
      <w:r w:rsidRPr="00763940">
        <w:rPr>
          <w:sz w:val="28"/>
          <w:szCs w:val="28"/>
        </w:rPr>
        <w:t>Қ</w:t>
      </w:r>
      <w:proofErr w:type="gramStart"/>
      <w:r w:rsidRPr="00763940">
        <w:rPr>
          <w:sz w:val="28"/>
          <w:szCs w:val="28"/>
        </w:rPr>
        <w:t>оз</w:t>
      </w:r>
      <w:proofErr w:type="gramEnd"/>
      <w:r w:rsidRPr="00763940">
        <w:rPr>
          <w:sz w:val="28"/>
          <w:szCs w:val="28"/>
        </w:rPr>
        <w:t>ғалыс пен спорт ойындары арқылы дене дағдыларын жетілдіреді.</w:t>
      </w:r>
    </w:p>
    <w:p w:rsidR="00126E25" w:rsidRPr="00763940" w:rsidRDefault="00126E25" w:rsidP="00126E25">
      <w:pPr>
        <w:pStyle w:val="a3"/>
        <w:numPr>
          <w:ilvl w:val="0"/>
          <w:numId w:val="11"/>
        </w:numPr>
        <w:rPr>
          <w:sz w:val="28"/>
          <w:szCs w:val="28"/>
        </w:rPr>
      </w:pPr>
      <w:r w:rsidRPr="00763940">
        <w:rPr>
          <w:sz w:val="28"/>
          <w:szCs w:val="28"/>
        </w:rPr>
        <w:t>Өз ойын еркін жеткізі</w:t>
      </w:r>
      <w:proofErr w:type="gramStart"/>
      <w:r w:rsidRPr="00763940">
        <w:rPr>
          <w:sz w:val="28"/>
          <w:szCs w:val="28"/>
        </w:rPr>
        <w:t>п</w:t>
      </w:r>
      <w:proofErr w:type="gramEnd"/>
      <w:r w:rsidRPr="00763940">
        <w:rPr>
          <w:sz w:val="28"/>
          <w:szCs w:val="28"/>
        </w:rPr>
        <w:t>, тыңдай білу дағдылары дамиды.</w:t>
      </w:r>
    </w:p>
    <w:p w:rsidR="00126E25" w:rsidRPr="00763940" w:rsidRDefault="00126E25" w:rsidP="00126E25">
      <w:pPr>
        <w:pStyle w:val="a3"/>
        <w:numPr>
          <w:ilvl w:val="0"/>
          <w:numId w:val="11"/>
        </w:numPr>
        <w:rPr>
          <w:sz w:val="28"/>
          <w:szCs w:val="28"/>
        </w:rPr>
      </w:pPr>
      <w:r w:rsidRPr="00763940">
        <w:rPr>
          <w:sz w:val="28"/>
          <w:szCs w:val="28"/>
        </w:rPr>
        <w:lastRenderedPageBreak/>
        <w:t>Шығармашылықпен айналысып, материалдарды дұрыс пайдаланады.</w:t>
      </w:r>
    </w:p>
    <w:p w:rsidR="00126E25" w:rsidRPr="00AD6D38" w:rsidRDefault="00126E25" w:rsidP="00126E25">
      <w:pPr>
        <w:pStyle w:val="a3"/>
        <w:numPr>
          <w:ilvl w:val="0"/>
          <w:numId w:val="11"/>
        </w:numPr>
        <w:rPr>
          <w:sz w:val="28"/>
          <w:szCs w:val="28"/>
        </w:rPr>
      </w:pPr>
      <w:r w:rsidRPr="00763940">
        <w:rPr>
          <w:sz w:val="28"/>
          <w:szCs w:val="28"/>
        </w:rPr>
        <w:t>Табиғатты аялау мен қорғау маңызын түсінеді.</w:t>
      </w:r>
    </w:p>
    <w:p w:rsidR="00126E25" w:rsidRPr="00763940" w:rsidRDefault="00126E25" w:rsidP="00126E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6E25" w:rsidRPr="00763940" w:rsidRDefault="00126E25" w:rsidP="00126E25">
      <w:pPr>
        <w:pStyle w:val="2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63940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ҚАРАША АЙЫ </w:t>
      </w:r>
    </w:p>
    <w:p w:rsidR="00126E25" w:rsidRPr="00763940" w:rsidRDefault="00126E25" w:rsidP="00126E25">
      <w:pPr>
        <w:pStyle w:val="a3"/>
        <w:rPr>
          <w:sz w:val="28"/>
          <w:szCs w:val="28"/>
          <w:lang w:val="kk-KZ"/>
        </w:rPr>
      </w:pPr>
      <w:r w:rsidRPr="00763940">
        <w:rPr>
          <w:rStyle w:val="a4"/>
          <w:sz w:val="28"/>
          <w:szCs w:val="28"/>
          <w:lang w:val="kk-KZ"/>
        </w:rPr>
        <w:t>Айлық тақырып:</w:t>
      </w:r>
      <w:r w:rsidRPr="00763940">
        <w:rPr>
          <w:sz w:val="28"/>
          <w:szCs w:val="28"/>
          <w:lang w:val="kk-KZ"/>
        </w:rPr>
        <w:t xml:space="preserve"> «Күзгі табиғат пен отбасы»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9"/>
        <w:gridCol w:w="2924"/>
        <w:gridCol w:w="1901"/>
        <w:gridCol w:w="3216"/>
        <w:gridCol w:w="2456"/>
        <w:gridCol w:w="3434"/>
      </w:tblGrid>
      <w:tr w:rsidR="00126E25" w:rsidRPr="00763940" w:rsidTr="00AD6D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 атауы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Мақсат-міндеттері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құралдар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1-апта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«Күзгі серуен»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белсенділігін арттыру– Тепе-теңдікті сақтау мен жүгіру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ңдік жолақтары, доптар, секіргіштер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ғалысты үйлестіріп, тепе-теңдік сақтай алады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«Менің отбасым»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Отбасы мүшелерін атауды меңгеру–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рапайым сөйлемдер құру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Отбасы фотосуреттері, қуыршақтар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отбасы мүшелері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н атай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 алады, қарапайым сөйлемдер айтады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2-апта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«Күзгі жапырақтар»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Күзгі жапырақтардың түрлерін тану–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лыстыру және жіктеу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Түрлі жапырақтар, суреттер, лупа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жапырақтарды таниды және салыстырады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Балалардың шығармашылық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«Күзгі сурет салу»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Қарындаш, бояу арқылы жапырақтарды бейнелеу–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Қи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ялын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Қарындаштар, түрлі бояулар, қағаз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күзгі жапырақтарды бояп, өз сезімдерін білді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3-апта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Әлеуметтік-эмоционалды дағдыларды қалыптастыру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«Отбасы – біздің тірегіміз»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Отбасы мүшелеріне деген сүйіспеншілікті арттыру–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Эм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оцияны білдіру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Отбасылық суреттер, қуыршақтар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отбасылық эмоцияларын түсіні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, білдіре алады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«Күзгі ойындар»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пен координацияны дамыту– Топпен ынтымақтастыққа үйрету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Доптар, скакалка, кедергілер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топпен бірге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жаттығуларын орындай алады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4-апта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«Күзгі табиғат туралы әңгіме»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Табиғат құбылыстарын сипаттау–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Сұ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рақтарға жауап беру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Күзгі табиғат суреттері, кітаптар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күз туралы қарапайым әңгіме айтып, сұрақ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 жауап береді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Балалардың шығармашылық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«Күзгі коллаж жасау»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Түрлі материалдармен коллаж құру–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пырақтар мен түстерді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пайдалану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Қағаз, жапырақтар, желім, түрлі материалдар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коллаж жасап, шығармашылықтарын дамытады</w:t>
            </w:r>
          </w:p>
        </w:tc>
      </w:tr>
    </w:tbl>
    <w:p w:rsidR="00126E25" w:rsidRPr="00763940" w:rsidRDefault="00126E25" w:rsidP="00126E25">
      <w:pPr>
        <w:rPr>
          <w:rFonts w:ascii="Times New Roman" w:hAnsi="Times New Roman" w:cs="Times New Roman"/>
          <w:sz w:val="28"/>
          <w:szCs w:val="28"/>
        </w:rPr>
      </w:pPr>
    </w:p>
    <w:p w:rsidR="00126E25" w:rsidRPr="00763940" w:rsidRDefault="00126E25" w:rsidP="00126E25">
      <w:pPr>
        <w:pStyle w:val="3"/>
        <w:rPr>
          <w:sz w:val="28"/>
          <w:szCs w:val="28"/>
        </w:rPr>
      </w:pPr>
      <w:r w:rsidRPr="00763940">
        <w:rPr>
          <w:rStyle w:val="a4"/>
          <w:b/>
          <w:bCs/>
          <w:sz w:val="28"/>
          <w:szCs w:val="28"/>
        </w:rPr>
        <w:t>Қараша айының күтілетін нәтижелері:</w:t>
      </w:r>
    </w:p>
    <w:p w:rsidR="00126E25" w:rsidRPr="00763940" w:rsidRDefault="00126E25" w:rsidP="00126E25">
      <w:pPr>
        <w:pStyle w:val="a3"/>
        <w:numPr>
          <w:ilvl w:val="0"/>
          <w:numId w:val="12"/>
        </w:numPr>
        <w:rPr>
          <w:sz w:val="28"/>
          <w:szCs w:val="28"/>
        </w:rPr>
      </w:pPr>
      <w:r w:rsidRPr="00763940">
        <w:rPr>
          <w:sz w:val="28"/>
          <w:szCs w:val="28"/>
        </w:rPr>
        <w:t>Балалар қ</w:t>
      </w:r>
      <w:proofErr w:type="gramStart"/>
      <w:r w:rsidRPr="00763940">
        <w:rPr>
          <w:sz w:val="28"/>
          <w:szCs w:val="28"/>
        </w:rPr>
        <w:t>оз</w:t>
      </w:r>
      <w:proofErr w:type="gramEnd"/>
      <w:r w:rsidRPr="00763940">
        <w:rPr>
          <w:sz w:val="28"/>
          <w:szCs w:val="28"/>
        </w:rPr>
        <w:t>ғалыс белсенділігін арттырады және үйлестіреді.</w:t>
      </w:r>
    </w:p>
    <w:p w:rsidR="00126E25" w:rsidRPr="00763940" w:rsidRDefault="00126E25" w:rsidP="00126E25">
      <w:pPr>
        <w:pStyle w:val="a3"/>
        <w:numPr>
          <w:ilvl w:val="0"/>
          <w:numId w:val="12"/>
        </w:numPr>
        <w:rPr>
          <w:sz w:val="28"/>
          <w:szCs w:val="28"/>
        </w:rPr>
      </w:pPr>
      <w:r w:rsidRPr="00763940">
        <w:rPr>
          <w:sz w:val="28"/>
          <w:szCs w:val="28"/>
        </w:rPr>
        <w:t>Отбасы туралы сөйлеу дағдылары жетіледі.</w:t>
      </w:r>
    </w:p>
    <w:p w:rsidR="00126E25" w:rsidRPr="00763940" w:rsidRDefault="00126E25" w:rsidP="00126E25">
      <w:pPr>
        <w:pStyle w:val="a3"/>
        <w:numPr>
          <w:ilvl w:val="0"/>
          <w:numId w:val="12"/>
        </w:numPr>
        <w:rPr>
          <w:sz w:val="28"/>
          <w:szCs w:val="28"/>
        </w:rPr>
      </w:pPr>
      <w:r w:rsidRPr="00763940">
        <w:rPr>
          <w:sz w:val="28"/>
          <w:szCs w:val="28"/>
        </w:rPr>
        <w:t>Күзгі жапырақтарды тану және сипаттау қабілеті дамиды.</w:t>
      </w:r>
    </w:p>
    <w:p w:rsidR="00126E25" w:rsidRPr="00763940" w:rsidRDefault="00126E25" w:rsidP="00126E25">
      <w:pPr>
        <w:pStyle w:val="a3"/>
        <w:numPr>
          <w:ilvl w:val="0"/>
          <w:numId w:val="12"/>
        </w:numPr>
        <w:rPr>
          <w:sz w:val="28"/>
          <w:szCs w:val="28"/>
        </w:rPr>
      </w:pPr>
      <w:r w:rsidRPr="00763940">
        <w:rPr>
          <w:sz w:val="28"/>
          <w:szCs w:val="28"/>
        </w:rPr>
        <w:t>Шығармашылық қабілеттерін түрлі материалдармен жұмыс арқылы көрсетеді.</w:t>
      </w:r>
    </w:p>
    <w:p w:rsidR="00126E25" w:rsidRPr="00763940" w:rsidRDefault="00126E25" w:rsidP="00126E25">
      <w:pPr>
        <w:pStyle w:val="a3"/>
        <w:numPr>
          <w:ilvl w:val="0"/>
          <w:numId w:val="12"/>
        </w:numPr>
        <w:rPr>
          <w:sz w:val="28"/>
          <w:szCs w:val="28"/>
        </w:rPr>
      </w:pPr>
      <w:r w:rsidRPr="00763940">
        <w:rPr>
          <w:sz w:val="28"/>
          <w:szCs w:val="28"/>
        </w:rPr>
        <w:t>Әлеуметтік-эмоционалды қары</w:t>
      </w:r>
      <w:proofErr w:type="gramStart"/>
      <w:r w:rsidRPr="00763940">
        <w:rPr>
          <w:sz w:val="28"/>
          <w:szCs w:val="28"/>
        </w:rPr>
        <w:t>м-</w:t>
      </w:r>
      <w:proofErr w:type="gramEnd"/>
      <w:r w:rsidRPr="00763940">
        <w:rPr>
          <w:sz w:val="28"/>
          <w:szCs w:val="28"/>
        </w:rPr>
        <w:t>қатынаста отбасылық сезімдерін білдіреді.</w:t>
      </w:r>
    </w:p>
    <w:p w:rsidR="00126E25" w:rsidRPr="00763940" w:rsidRDefault="00126E25" w:rsidP="00F332A9">
      <w:pPr>
        <w:pStyle w:val="a3"/>
        <w:rPr>
          <w:sz w:val="28"/>
          <w:szCs w:val="28"/>
          <w:lang w:val="kk-KZ"/>
        </w:rPr>
      </w:pPr>
    </w:p>
    <w:p w:rsidR="00126E25" w:rsidRPr="00763940" w:rsidRDefault="00126E25" w:rsidP="00F332A9">
      <w:pPr>
        <w:pStyle w:val="a3"/>
        <w:rPr>
          <w:sz w:val="28"/>
          <w:szCs w:val="28"/>
          <w:lang w:val="kk-KZ"/>
        </w:rPr>
      </w:pPr>
    </w:p>
    <w:p w:rsidR="00126E25" w:rsidRPr="00763940" w:rsidRDefault="00126E25" w:rsidP="00F332A9">
      <w:pPr>
        <w:pStyle w:val="a3"/>
        <w:rPr>
          <w:sz w:val="28"/>
          <w:szCs w:val="28"/>
          <w:lang w:val="kk-KZ"/>
        </w:rPr>
      </w:pPr>
    </w:p>
    <w:p w:rsidR="00126E25" w:rsidRPr="00763940" w:rsidRDefault="00126E25" w:rsidP="00126E25">
      <w:pPr>
        <w:pStyle w:val="a3"/>
        <w:rPr>
          <w:sz w:val="28"/>
          <w:szCs w:val="28"/>
          <w:lang w:val="kk-KZ"/>
        </w:rPr>
      </w:pPr>
    </w:p>
    <w:p w:rsidR="00126E25" w:rsidRPr="00763940" w:rsidRDefault="00126E25" w:rsidP="00126E25">
      <w:pPr>
        <w:pStyle w:val="a3"/>
        <w:rPr>
          <w:sz w:val="28"/>
          <w:szCs w:val="28"/>
          <w:lang w:val="kk-KZ"/>
        </w:rPr>
      </w:pPr>
    </w:p>
    <w:p w:rsidR="00126E25" w:rsidRPr="00763940" w:rsidRDefault="00126E25" w:rsidP="00126E25">
      <w:pPr>
        <w:pStyle w:val="a3"/>
        <w:rPr>
          <w:sz w:val="28"/>
          <w:szCs w:val="28"/>
          <w:lang w:val="kk-KZ"/>
        </w:rPr>
      </w:pPr>
    </w:p>
    <w:p w:rsidR="00126E25" w:rsidRPr="00763940" w:rsidRDefault="00126E25" w:rsidP="00126E25">
      <w:pPr>
        <w:pStyle w:val="2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63940">
        <w:rPr>
          <w:rFonts w:ascii="Times New Roman" w:hAnsi="Times New Roman" w:cs="Times New Roman"/>
          <w:color w:val="auto"/>
          <w:sz w:val="28"/>
          <w:szCs w:val="28"/>
          <w:lang w:val="kk-KZ"/>
        </w:rPr>
        <w:lastRenderedPageBreak/>
        <w:t xml:space="preserve">ЖЕЛТОҚСАН АЙЫ </w:t>
      </w:r>
    </w:p>
    <w:p w:rsidR="00126E25" w:rsidRPr="00763940" w:rsidRDefault="00126E25" w:rsidP="00126E25">
      <w:pPr>
        <w:pStyle w:val="a3"/>
        <w:rPr>
          <w:sz w:val="28"/>
          <w:szCs w:val="28"/>
          <w:lang w:val="kk-KZ"/>
        </w:rPr>
      </w:pPr>
      <w:r w:rsidRPr="00763940">
        <w:rPr>
          <w:rStyle w:val="a4"/>
          <w:sz w:val="28"/>
          <w:szCs w:val="28"/>
          <w:lang w:val="kk-KZ"/>
        </w:rPr>
        <w:t>Айлық тақырып:</w:t>
      </w:r>
      <w:r w:rsidRPr="00763940">
        <w:rPr>
          <w:sz w:val="28"/>
          <w:szCs w:val="28"/>
          <w:lang w:val="kk-KZ"/>
        </w:rPr>
        <w:t xml:space="preserve"> «Қыс мезгілі мен жаңа жылға дайындық»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"/>
        <w:gridCol w:w="3116"/>
        <w:gridCol w:w="1757"/>
        <w:gridCol w:w="3189"/>
        <w:gridCol w:w="2527"/>
        <w:gridCol w:w="3337"/>
      </w:tblGrid>
      <w:tr w:rsidR="00126E25" w:rsidRPr="00763940" w:rsidTr="00AD6D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 атауы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Мақсат-міндеттері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құралдар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1-апта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«Қысқы серуен»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Қысқы ауа райына бейімделу–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Қо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зғалыс белсенділігін арттыру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Қысқы киім, доптар, ойын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ңдары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қысқы ауа райында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белсенділігін сақтайды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«Қыс туралы әңгіме»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Қысқы табиғат құбылыстары мен заттарын атау–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рапайым әңгіме құру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Қысқы суреттер, кітаптар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қыс туралы сөздік қорын кеңейті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, сөйлем құрады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2-апта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«Қысқы жануарлар мен құ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Қысқы жануарлардың өмі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 туралы түсінік қалыптастыру– Оларды тану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Жануарлар суреттері, ойыншықтар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қысқы жануарларды таниды және өмі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 сүру ерекшеліктерін түсінеді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Балалардың шығармашылық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ңа жылдық сурет салу»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Жаңа жылға арналған сурет салу дағдыларын дамыту–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Қи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ялды арттыру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Бояулар, қағаз, қарындаштар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Балалар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ңа жылдық сурет салып, шығармашылық қабілеттерін көрсетеді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3-апта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Әлеуметтік-эмоционалды дағдыларды қалыптастыру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ңа жыл мерекесі»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Мерекелік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өңіл-күй қалыптастыру– Бірге тойлауды үйрету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Мерекелік безендірулер, әндер, билер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бірге ән айтып, көңілді мерекелі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 іс-шараға қатысады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«Қысқы ойындар»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Қысқы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ойындары арқылы дене дамуын жетілдіру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Скакалка, доптар, қар ү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індегі ойындар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қысқы ойындар арқылы физикалық белсенділігін арттырады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4-апта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ңа жылдық тілектер»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Өз тілектерін айтуға үйрету–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рапайым тілектер мен хабарламалар құру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Тілектер жазылған карточкалар, суреттер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Балалар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ңа жылға тілектер айтып, сөйлем құра алады</w:t>
            </w:r>
          </w:p>
        </w:tc>
      </w:tr>
      <w:tr w:rsidR="00126E25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Балалардың шығармашылық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«Қысқы коллаж жасау»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Түрлі материалдармен жұмыс жасау–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Қы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сқы табиғат көріністерін бейнелеу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Қағаз, мақта, желім, түрлі материалдар</w:t>
            </w:r>
          </w:p>
        </w:tc>
        <w:tc>
          <w:tcPr>
            <w:tcW w:w="0" w:type="auto"/>
            <w:vAlign w:val="center"/>
            <w:hideMark/>
          </w:tcPr>
          <w:p w:rsidR="00126E25" w:rsidRPr="00763940" w:rsidRDefault="0012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қысқы кө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іністерден коллаж жасап, шығармашылық қабілеттерін дамытады</w:t>
            </w:r>
          </w:p>
        </w:tc>
      </w:tr>
    </w:tbl>
    <w:p w:rsidR="00126E25" w:rsidRPr="00763940" w:rsidRDefault="00126E25" w:rsidP="00126E25">
      <w:pPr>
        <w:rPr>
          <w:rFonts w:ascii="Times New Roman" w:hAnsi="Times New Roman" w:cs="Times New Roman"/>
          <w:sz w:val="28"/>
          <w:szCs w:val="28"/>
        </w:rPr>
      </w:pPr>
    </w:p>
    <w:p w:rsidR="00126E25" w:rsidRPr="00763940" w:rsidRDefault="00126E25" w:rsidP="00126E25">
      <w:pPr>
        <w:pStyle w:val="3"/>
        <w:rPr>
          <w:sz w:val="28"/>
          <w:szCs w:val="28"/>
        </w:rPr>
      </w:pPr>
      <w:r w:rsidRPr="00763940">
        <w:rPr>
          <w:rStyle w:val="a4"/>
          <w:b/>
          <w:bCs/>
          <w:sz w:val="28"/>
          <w:szCs w:val="28"/>
        </w:rPr>
        <w:t>Желтоқсан айының күтілетін нәтижелері:</w:t>
      </w:r>
    </w:p>
    <w:p w:rsidR="00126E25" w:rsidRPr="00763940" w:rsidRDefault="00126E25" w:rsidP="00126E25">
      <w:pPr>
        <w:pStyle w:val="a3"/>
        <w:numPr>
          <w:ilvl w:val="0"/>
          <w:numId w:val="13"/>
        </w:numPr>
        <w:rPr>
          <w:sz w:val="28"/>
          <w:szCs w:val="28"/>
        </w:rPr>
      </w:pPr>
      <w:r w:rsidRPr="00763940">
        <w:rPr>
          <w:sz w:val="28"/>
          <w:szCs w:val="28"/>
        </w:rPr>
        <w:t>Балалар қысқы табиғат пен құбылыстарды танып, сөздік қорын кеңейтеді.</w:t>
      </w:r>
    </w:p>
    <w:p w:rsidR="00126E25" w:rsidRPr="00763940" w:rsidRDefault="00126E25" w:rsidP="00126E25">
      <w:pPr>
        <w:pStyle w:val="a3"/>
        <w:numPr>
          <w:ilvl w:val="0"/>
          <w:numId w:val="13"/>
        </w:numPr>
        <w:rPr>
          <w:sz w:val="28"/>
          <w:szCs w:val="28"/>
        </w:rPr>
      </w:pPr>
      <w:r w:rsidRPr="00763940">
        <w:rPr>
          <w:sz w:val="28"/>
          <w:szCs w:val="28"/>
        </w:rPr>
        <w:lastRenderedPageBreak/>
        <w:t>Қ</w:t>
      </w:r>
      <w:proofErr w:type="gramStart"/>
      <w:r w:rsidRPr="00763940">
        <w:rPr>
          <w:sz w:val="28"/>
          <w:szCs w:val="28"/>
        </w:rPr>
        <w:t>оз</w:t>
      </w:r>
      <w:proofErr w:type="gramEnd"/>
      <w:r w:rsidRPr="00763940">
        <w:rPr>
          <w:sz w:val="28"/>
          <w:szCs w:val="28"/>
        </w:rPr>
        <w:t>ғалыс ойындары арқылы физикалық қабілеттерін жетілдіреді.</w:t>
      </w:r>
    </w:p>
    <w:p w:rsidR="00126E25" w:rsidRPr="00763940" w:rsidRDefault="00126E25" w:rsidP="00126E25">
      <w:pPr>
        <w:pStyle w:val="a3"/>
        <w:numPr>
          <w:ilvl w:val="0"/>
          <w:numId w:val="13"/>
        </w:numPr>
        <w:rPr>
          <w:sz w:val="28"/>
          <w:szCs w:val="28"/>
        </w:rPr>
      </w:pPr>
      <w:r w:rsidRPr="00763940">
        <w:rPr>
          <w:sz w:val="28"/>
          <w:szCs w:val="28"/>
        </w:rPr>
        <w:t xml:space="preserve">Мерекелік </w:t>
      </w:r>
      <w:proofErr w:type="gramStart"/>
      <w:r w:rsidRPr="00763940">
        <w:rPr>
          <w:sz w:val="28"/>
          <w:szCs w:val="28"/>
        </w:rPr>
        <w:t>к</w:t>
      </w:r>
      <w:proofErr w:type="gramEnd"/>
      <w:r w:rsidRPr="00763940">
        <w:rPr>
          <w:sz w:val="28"/>
          <w:szCs w:val="28"/>
        </w:rPr>
        <w:t>өңіл-күй қалыптастырады және топтық іс-шараларға белсенді қатысады.</w:t>
      </w:r>
    </w:p>
    <w:p w:rsidR="00126E25" w:rsidRPr="00763940" w:rsidRDefault="00126E25" w:rsidP="00126E25">
      <w:pPr>
        <w:pStyle w:val="a3"/>
        <w:numPr>
          <w:ilvl w:val="0"/>
          <w:numId w:val="13"/>
        </w:numPr>
        <w:rPr>
          <w:sz w:val="28"/>
          <w:szCs w:val="28"/>
        </w:rPr>
      </w:pPr>
      <w:r w:rsidRPr="00763940">
        <w:rPr>
          <w:sz w:val="28"/>
          <w:szCs w:val="28"/>
        </w:rPr>
        <w:t xml:space="preserve">Өз тілектерін </w:t>
      </w:r>
      <w:proofErr w:type="gramStart"/>
      <w:r w:rsidRPr="00763940">
        <w:rPr>
          <w:sz w:val="28"/>
          <w:szCs w:val="28"/>
        </w:rPr>
        <w:t>айту</w:t>
      </w:r>
      <w:proofErr w:type="gramEnd"/>
      <w:r w:rsidRPr="00763940">
        <w:rPr>
          <w:sz w:val="28"/>
          <w:szCs w:val="28"/>
        </w:rPr>
        <w:t>ға және тілектер құрастыруға үйренеді.</w:t>
      </w:r>
    </w:p>
    <w:p w:rsidR="00126E25" w:rsidRPr="00763940" w:rsidRDefault="00126E25" w:rsidP="00126E25">
      <w:pPr>
        <w:pStyle w:val="a3"/>
        <w:numPr>
          <w:ilvl w:val="0"/>
          <w:numId w:val="13"/>
        </w:numPr>
        <w:rPr>
          <w:sz w:val="28"/>
          <w:szCs w:val="28"/>
        </w:rPr>
      </w:pPr>
      <w:r w:rsidRPr="00763940">
        <w:rPr>
          <w:sz w:val="28"/>
          <w:szCs w:val="28"/>
        </w:rPr>
        <w:t>Шығармашылық тапсырмалар арқылы өзін еркін білдіреді.</w:t>
      </w:r>
    </w:p>
    <w:p w:rsidR="00126E25" w:rsidRPr="00763940" w:rsidRDefault="00126E25" w:rsidP="00F332A9">
      <w:pPr>
        <w:pStyle w:val="a3"/>
        <w:rPr>
          <w:sz w:val="28"/>
          <w:szCs w:val="28"/>
          <w:lang w:val="kk-KZ"/>
        </w:rPr>
      </w:pPr>
    </w:p>
    <w:p w:rsidR="00763940" w:rsidRPr="00763940" w:rsidRDefault="00763940" w:rsidP="00763940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763940">
        <w:rPr>
          <w:rFonts w:ascii="Times New Roman" w:hAnsi="Times New Roman" w:cs="Times New Roman"/>
          <w:color w:val="auto"/>
          <w:sz w:val="28"/>
          <w:szCs w:val="28"/>
        </w:rPr>
        <w:t xml:space="preserve">ҚАҢТАР АЙЫ </w:t>
      </w:r>
    </w:p>
    <w:p w:rsidR="00763940" w:rsidRPr="00763940" w:rsidRDefault="00763940" w:rsidP="00763940">
      <w:pPr>
        <w:pStyle w:val="a3"/>
        <w:rPr>
          <w:sz w:val="28"/>
          <w:szCs w:val="28"/>
        </w:rPr>
      </w:pPr>
      <w:r w:rsidRPr="00763940">
        <w:rPr>
          <w:rStyle w:val="a4"/>
          <w:sz w:val="28"/>
          <w:szCs w:val="28"/>
        </w:rPr>
        <w:t>Айлық тақырып:</w:t>
      </w:r>
      <w:r w:rsidRPr="00763940">
        <w:rPr>
          <w:sz w:val="28"/>
          <w:szCs w:val="28"/>
        </w:rPr>
        <w:t xml:space="preserve"> «Қыс жә</w:t>
      </w:r>
      <w:proofErr w:type="gramStart"/>
      <w:r w:rsidRPr="00763940">
        <w:rPr>
          <w:sz w:val="28"/>
          <w:szCs w:val="28"/>
        </w:rPr>
        <w:t>не жа</w:t>
      </w:r>
      <w:proofErr w:type="gramEnd"/>
      <w:r w:rsidRPr="00763940">
        <w:rPr>
          <w:sz w:val="28"/>
          <w:szCs w:val="28"/>
        </w:rPr>
        <w:t>ңа жылдың қызықтары»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4"/>
        <w:gridCol w:w="2723"/>
        <w:gridCol w:w="2141"/>
        <w:gridCol w:w="3322"/>
        <w:gridCol w:w="2365"/>
        <w:gridCol w:w="3385"/>
      </w:tblGrid>
      <w:tr w:rsidR="00763940" w:rsidRPr="00763940" w:rsidTr="00AD6D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 атауы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Мақсат-міндеттері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құралдар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1-апта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«Қысқы серуен және дене жаттығулары»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Балалардың сыртта қысқы ауа райында белсенді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ғалуын дамыту– Дене бұлшықеттерін нығайтуға арналған жаттығуларды орындауға үйрету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Доптар, гимнастикалық маталар, скакалка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қыс мезгілінде дене жаттығуларын белсенді орындайды, денсаулығы жақсарады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ңа жыл мерекесінен әңгіме»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Балаларға жаңа жыл мерекесінің ерекшеліктері мен дә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үрлері туралы түсінік беру– Оқиғаларды логикалық байланыста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айтып, сөйлеу қабілетін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Мерекелік суреттер, кітаптар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Балалар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ңа жыл мерекесі туралы толық және түсінікті әңгіме құрастырып айта алады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«Қысқы табиғат құбылыстары»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Қыс мезгілінде табиғатта болатын өзгерістер мен құбылыстарды бақылауға үйрету–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беп пен салдарын анықтап, түсінік қалыптастыру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Қысқы табиғат суреттері, табиғаттан алынған заттар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қысқы табиғат құбылыстарын (қар, мұз, суық) түсіні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, олардың мәнін түсіндіреді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Балалардың шығармашылық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«Қысқы аппликация жасау»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Түрл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түсті қағаз және материалдармен аппликация жасау арқылы қол моторикасын және көркемдік ойлауды дамыту– Жаңа техника мен материалдарды пайдалану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Түрл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түсті қағаздар, қайшы, желім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аппликация жасауда шығармашылықтарын іске қосып, құралдарды дұрыс қолданады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3-апта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Әлеуметтік-эмоционалды дағдыларды </w:t>
            </w: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қалыптастыру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«Достық және көмектесу»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Балаларға бір-бі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імен сыйластықпен қарым-қатынас жасауға үйрету–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Көмек көрсету мен бөлісу дағдыларын дамыту– Эмоцияларын дұрыс білдіруге жаттықтыру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Ойыншықтар, эмоция беттері, топтық ойындар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топ ішінде достық қары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қатынасты сақтап, эмоцияларын сенімді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білдіреді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«Қысқы спорттық ойындар»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Қар мен суық ауа райында өткізілетін ойындар мен жаттығ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улар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 қатыстыру арқылы дене дайындығын арттыру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Скакалка, доптар, спорттық жабдықтар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қысқы спорт ойындарын жақсы меңгереді және белсенді қатысады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4-апта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«Қысқы табиғат және мерекелер туралы әңгіме»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Балаларға қыс мезгілінің ерекшеліктері мен мерекелер туралы толық ақпарат беру–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Қы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сқы тақырыпта сұрақ-жауап арқылы сөйлеу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Кітаптар, суреттер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қыс мезгілі және мерекелер туралы толық ә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 нақты әңгімелер айта алады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Балалардың шығармашылық </w:t>
            </w: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«Қысқы табиғат суреттерін салу»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Түрлі бояулар мен материалдарды пайдалана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отырып қысқы табиғат кө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іністерін бейнелеу арқылы қиялын дамыту– Қолдың ұсақ моторикасын жетілдіру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Бояулар, қағаз, қылқаламдар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қысқы табиғат кө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іністерін бояу арқылы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жақсы сурет салады және өзін білдіреді</w:t>
            </w:r>
          </w:p>
        </w:tc>
      </w:tr>
    </w:tbl>
    <w:p w:rsidR="00763940" w:rsidRPr="00763940" w:rsidRDefault="00763940" w:rsidP="00763940">
      <w:pPr>
        <w:pStyle w:val="3"/>
        <w:rPr>
          <w:sz w:val="28"/>
          <w:szCs w:val="28"/>
        </w:rPr>
      </w:pPr>
      <w:r w:rsidRPr="00763940">
        <w:rPr>
          <w:rStyle w:val="a4"/>
          <w:b/>
          <w:bCs/>
          <w:sz w:val="28"/>
          <w:szCs w:val="28"/>
        </w:rPr>
        <w:lastRenderedPageBreak/>
        <w:t>Қаңтар айының күтілетін нәтижелері:</w:t>
      </w:r>
    </w:p>
    <w:p w:rsidR="00763940" w:rsidRPr="00763940" w:rsidRDefault="00763940" w:rsidP="0076394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763940">
        <w:rPr>
          <w:sz w:val="28"/>
          <w:szCs w:val="28"/>
        </w:rPr>
        <w:t>Балалар қыс мезгілінің табиғи құбылыстарын және ерекшеліктерін біледі және олар туралы тү</w:t>
      </w:r>
      <w:proofErr w:type="gramStart"/>
      <w:r w:rsidRPr="00763940">
        <w:rPr>
          <w:sz w:val="28"/>
          <w:szCs w:val="28"/>
        </w:rPr>
        <w:t>с</w:t>
      </w:r>
      <w:proofErr w:type="gramEnd"/>
      <w:r w:rsidRPr="00763940">
        <w:rPr>
          <w:sz w:val="28"/>
          <w:szCs w:val="28"/>
        </w:rPr>
        <w:t>інік қалыптастырады.</w:t>
      </w:r>
    </w:p>
    <w:p w:rsidR="00763940" w:rsidRPr="00763940" w:rsidRDefault="00763940" w:rsidP="0076394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763940">
        <w:rPr>
          <w:sz w:val="28"/>
          <w:szCs w:val="28"/>
        </w:rPr>
        <w:t>Дене жаттығулары мен спорт ойындары арқылы физикалық қабілеттері дамиды, денсаулығы нығаяды.</w:t>
      </w:r>
    </w:p>
    <w:p w:rsidR="00763940" w:rsidRPr="00763940" w:rsidRDefault="00763940" w:rsidP="0076394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763940">
        <w:rPr>
          <w:sz w:val="28"/>
          <w:szCs w:val="28"/>
        </w:rPr>
        <w:t>Қары</w:t>
      </w:r>
      <w:proofErr w:type="gramStart"/>
      <w:r w:rsidRPr="00763940">
        <w:rPr>
          <w:sz w:val="28"/>
          <w:szCs w:val="28"/>
        </w:rPr>
        <w:t>м-</w:t>
      </w:r>
      <w:proofErr w:type="gramEnd"/>
      <w:r w:rsidRPr="00763940">
        <w:rPr>
          <w:sz w:val="28"/>
          <w:szCs w:val="28"/>
        </w:rPr>
        <w:t>қатынас кезінде достық және ынтымақтастық қағидаларын сақтай отырып, эмоцияларын дұрыс білдіре алады.</w:t>
      </w:r>
    </w:p>
    <w:p w:rsidR="00763940" w:rsidRPr="00763940" w:rsidRDefault="00763940" w:rsidP="0076394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763940">
        <w:rPr>
          <w:sz w:val="28"/>
          <w:szCs w:val="28"/>
        </w:rPr>
        <w:t>Шығармашылық тапсырмалар арқылы өз ойын еркін және көркем түрде жеткізеді.</w:t>
      </w:r>
    </w:p>
    <w:p w:rsidR="00763940" w:rsidRPr="00763940" w:rsidRDefault="00763940" w:rsidP="0076394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763940">
        <w:rPr>
          <w:sz w:val="28"/>
          <w:szCs w:val="28"/>
        </w:rPr>
        <w:t>Мерекелер мен қыс мезгілі туралы әңгімелерді толық ә</w:t>
      </w:r>
      <w:proofErr w:type="gramStart"/>
      <w:r w:rsidRPr="00763940">
        <w:rPr>
          <w:sz w:val="28"/>
          <w:szCs w:val="28"/>
        </w:rPr>
        <w:t>р</w:t>
      </w:r>
      <w:proofErr w:type="gramEnd"/>
      <w:r w:rsidRPr="00763940">
        <w:rPr>
          <w:sz w:val="28"/>
          <w:szCs w:val="28"/>
        </w:rPr>
        <w:t>і түсінікті құрастырады.</w:t>
      </w:r>
    </w:p>
    <w:p w:rsidR="00763940" w:rsidRPr="00763940" w:rsidRDefault="00763940" w:rsidP="00763940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763940">
        <w:rPr>
          <w:rFonts w:ascii="Times New Roman" w:hAnsi="Times New Roman" w:cs="Times New Roman"/>
          <w:color w:val="auto"/>
          <w:sz w:val="28"/>
          <w:szCs w:val="28"/>
        </w:rPr>
        <w:t xml:space="preserve">АҚПАН АЙЫ </w:t>
      </w:r>
    </w:p>
    <w:p w:rsidR="00763940" w:rsidRPr="00763940" w:rsidRDefault="00763940" w:rsidP="00763940">
      <w:pPr>
        <w:pStyle w:val="a3"/>
        <w:rPr>
          <w:sz w:val="28"/>
          <w:szCs w:val="28"/>
        </w:rPr>
      </w:pPr>
      <w:r w:rsidRPr="00763940">
        <w:rPr>
          <w:rStyle w:val="a4"/>
          <w:sz w:val="28"/>
          <w:szCs w:val="28"/>
        </w:rPr>
        <w:t>Айлық тақырып:</w:t>
      </w:r>
      <w:r w:rsidRPr="00763940">
        <w:rPr>
          <w:sz w:val="28"/>
          <w:szCs w:val="28"/>
        </w:rPr>
        <w:t xml:space="preserve"> «Қысқы ойындар мен достық»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2940"/>
        <w:gridCol w:w="1940"/>
        <w:gridCol w:w="3576"/>
        <w:gridCol w:w="2582"/>
        <w:gridCol w:w="2892"/>
      </w:tblGrid>
      <w:tr w:rsidR="00763940" w:rsidRPr="00763940" w:rsidTr="00AD6D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 атауы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Мақсат-міндеттері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құралдар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«Қармен ойнаймыз»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Балалардың қармен ойнау арқылы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белсенділігін арттыру– Дененің икемділігі мен тепе-теңдігін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Қар ойыншықтары, шаңғы, шаңғымен жүру жолдары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қармен ойнау арқылы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дағдыларын жетілдіреді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«Достармен сөйлесу»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Қарапайым әңгіме құруды дамыту–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стық туралы сөздік қорын кеңейту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Қуыршақтар, суреттер, достық туралы кітаптар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достық туралы өз ойларын айтады, қарапайым әңгіме құрастырады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2-апта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«Қысқы жануарлар мен құ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Қыс мезгілінде өмі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 сүретін жануарлар мен құстарды тану– Олардың әдеттерін түсіну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Жануар суреттері, ойыншықтар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қысқы жануарлар мен құстарды таниды және сипаттай алады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Балалардың шығармашылық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«Қысқы сурет салу»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Түрлі бояулармен жұмыс істеу арқылы қиялын дамыту–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Қы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сқы табиғат көріністерін бейнелеу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Бояулар, қағаз, қылқаламдар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қысқы табиғатты бояп, шығармашылық қабілеттерін дамытады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Әлеуметтік-эмоционалды </w:t>
            </w: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дағдыларды қалыптастыру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«Көмектесу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 бө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ісу»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Бірге жұмыс істеуге үйрету–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Кө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мектесу және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бөлісу дағдыларын қалыптастыру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Топтық ойыншықтар,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ойындар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Балалар бірге ойнап, көмектесуді және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бө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ісуді меңгереді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«Қысқы спорттық жаттығулар»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Қысқы спорттық ойындар арқылы денені шынықтыру–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не жаттығулары мен үйлесімділігін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Доптар, скакалка, гимнастикалық құралдар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қысқы спорттық жаттығ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улар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 белсенді қатысады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4-апта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«Қысқы мерекелер туралы әңгіме»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Қысқы мерекелер туралы түсінік беру– Ә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ңг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іме құру және сұрақтарға жауап беру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Мерекелік суреттер, кітаптар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қысқы мерекелер туралы толық ә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 мәнді әңгіме айтады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Балалардың шығармашылық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«Қысқы аппликация жасау»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Түрлі материалдарды пайдалана отырып аппликация жасау арқылы қол моторикасын дамыту–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еативті ойлау қабілетін арттыру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Түрл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түсті қағаз, желім, қайшы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аппликация жасап, шығармашылық қабілеттерін дамытады</w:t>
            </w:r>
          </w:p>
        </w:tc>
      </w:tr>
    </w:tbl>
    <w:p w:rsidR="00763940" w:rsidRPr="00763940" w:rsidRDefault="00763940" w:rsidP="00763940">
      <w:pPr>
        <w:pStyle w:val="3"/>
        <w:rPr>
          <w:sz w:val="28"/>
          <w:szCs w:val="28"/>
        </w:rPr>
      </w:pPr>
      <w:r w:rsidRPr="00763940">
        <w:rPr>
          <w:rStyle w:val="a4"/>
          <w:b/>
          <w:bCs/>
          <w:sz w:val="28"/>
          <w:szCs w:val="28"/>
        </w:rPr>
        <w:t>Ақпан айының күтілетін нәтижелері:</w:t>
      </w:r>
    </w:p>
    <w:p w:rsidR="00763940" w:rsidRPr="00763940" w:rsidRDefault="00763940" w:rsidP="00763940">
      <w:pPr>
        <w:pStyle w:val="a3"/>
        <w:numPr>
          <w:ilvl w:val="0"/>
          <w:numId w:val="15"/>
        </w:numPr>
        <w:rPr>
          <w:sz w:val="28"/>
          <w:szCs w:val="28"/>
        </w:rPr>
      </w:pPr>
      <w:r w:rsidRPr="00763940">
        <w:rPr>
          <w:sz w:val="28"/>
          <w:szCs w:val="28"/>
        </w:rPr>
        <w:t xml:space="preserve">Балалар қысқы табиғат пен жануарлар туралы </w:t>
      </w:r>
      <w:proofErr w:type="gramStart"/>
      <w:r w:rsidRPr="00763940">
        <w:rPr>
          <w:sz w:val="28"/>
          <w:szCs w:val="28"/>
        </w:rPr>
        <w:t>толы</w:t>
      </w:r>
      <w:proofErr w:type="gramEnd"/>
      <w:r w:rsidRPr="00763940">
        <w:rPr>
          <w:sz w:val="28"/>
          <w:szCs w:val="28"/>
        </w:rPr>
        <w:t>қ ақпарат алады және оларды дұрыс сипаттайды.</w:t>
      </w:r>
    </w:p>
    <w:p w:rsidR="00763940" w:rsidRPr="00763940" w:rsidRDefault="00763940" w:rsidP="00763940">
      <w:pPr>
        <w:pStyle w:val="a3"/>
        <w:numPr>
          <w:ilvl w:val="0"/>
          <w:numId w:val="15"/>
        </w:numPr>
        <w:rPr>
          <w:sz w:val="28"/>
          <w:szCs w:val="28"/>
        </w:rPr>
      </w:pPr>
      <w:r w:rsidRPr="00763940">
        <w:rPr>
          <w:sz w:val="28"/>
          <w:szCs w:val="28"/>
        </w:rPr>
        <w:lastRenderedPageBreak/>
        <w:t>Физикалық ойындар мен жаттығулар арқылы денсаулығы нығайып, қ</w:t>
      </w:r>
      <w:proofErr w:type="gramStart"/>
      <w:r w:rsidRPr="00763940">
        <w:rPr>
          <w:sz w:val="28"/>
          <w:szCs w:val="28"/>
        </w:rPr>
        <w:t>оз</w:t>
      </w:r>
      <w:proofErr w:type="gramEnd"/>
      <w:r w:rsidRPr="00763940">
        <w:rPr>
          <w:sz w:val="28"/>
          <w:szCs w:val="28"/>
        </w:rPr>
        <w:t>ғалыс дағдылары жетіледі.</w:t>
      </w:r>
    </w:p>
    <w:p w:rsidR="00763940" w:rsidRPr="00763940" w:rsidRDefault="00763940" w:rsidP="00763940">
      <w:pPr>
        <w:pStyle w:val="a3"/>
        <w:numPr>
          <w:ilvl w:val="0"/>
          <w:numId w:val="15"/>
        </w:numPr>
        <w:rPr>
          <w:sz w:val="28"/>
          <w:szCs w:val="28"/>
        </w:rPr>
      </w:pPr>
      <w:r w:rsidRPr="00763940">
        <w:rPr>
          <w:sz w:val="28"/>
          <w:szCs w:val="28"/>
        </w:rPr>
        <w:t>Достарымен дұрыс сөйлесу, өз ойларын айқын жеткізу қабілеті дамиды.</w:t>
      </w:r>
    </w:p>
    <w:p w:rsidR="00763940" w:rsidRPr="00763940" w:rsidRDefault="00763940" w:rsidP="00763940">
      <w:pPr>
        <w:pStyle w:val="a3"/>
        <w:numPr>
          <w:ilvl w:val="0"/>
          <w:numId w:val="15"/>
        </w:numPr>
        <w:rPr>
          <w:sz w:val="28"/>
          <w:szCs w:val="28"/>
        </w:rPr>
      </w:pPr>
      <w:r w:rsidRPr="00763940">
        <w:rPr>
          <w:sz w:val="28"/>
          <w:szCs w:val="28"/>
        </w:rPr>
        <w:t>Шығармашылық тапсырмалар арқылы қиялдары мен қол моторикасын жетілдіреді.</w:t>
      </w:r>
    </w:p>
    <w:p w:rsidR="00763940" w:rsidRPr="00763940" w:rsidRDefault="00763940" w:rsidP="00763940">
      <w:pPr>
        <w:pStyle w:val="a3"/>
        <w:numPr>
          <w:ilvl w:val="0"/>
          <w:numId w:val="15"/>
        </w:numPr>
        <w:rPr>
          <w:sz w:val="28"/>
          <w:szCs w:val="28"/>
        </w:rPr>
      </w:pPr>
      <w:r w:rsidRPr="00763940">
        <w:rPr>
          <w:sz w:val="28"/>
          <w:szCs w:val="28"/>
        </w:rPr>
        <w:t>Әлеуметті</w:t>
      </w:r>
      <w:proofErr w:type="gramStart"/>
      <w:r w:rsidRPr="00763940">
        <w:rPr>
          <w:sz w:val="28"/>
          <w:szCs w:val="28"/>
        </w:rPr>
        <w:t>к</w:t>
      </w:r>
      <w:proofErr w:type="gramEnd"/>
      <w:r w:rsidRPr="00763940">
        <w:rPr>
          <w:sz w:val="28"/>
          <w:szCs w:val="28"/>
        </w:rPr>
        <w:t xml:space="preserve"> дағдылар: бірге жұ</w:t>
      </w:r>
      <w:proofErr w:type="gramStart"/>
      <w:r w:rsidRPr="00763940">
        <w:rPr>
          <w:sz w:val="28"/>
          <w:szCs w:val="28"/>
        </w:rPr>
        <w:t>мыс</w:t>
      </w:r>
      <w:proofErr w:type="gramEnd"/>
      <w:r w:rsidRPr="00763940">
        <w:rPr>
          <w:sz w:val="28"/>
          <w:szCs w:val="28"/>
        </w:rPr>
        <w:t xml:space="preserve"> істеу, көмектесу және бөлісу дағдылары қалыптасады.</w:t>
      </w:r>
    </w:p>
    <w:p w:rsidR="00126E25" w:rsidRPr="00763940" w:rsidRDefault="00126E25" w:rsidP="00763940">
      <w:pPr>
        <w:pStyle w:val="a3"/>
        <w:rPr>
          <w:sz w:val="28"/>
          <w:szCs w:val="28"/>
          <w:lang w:val="kk-KZ"/>
        </w:rPr>
      </w:pPr>
    </w:p>
    <w:p w:rsidR="00763940" w:rsidRPr="00763940" w:rsidRDefault="00763940" w:rsidP="00763940">
      <w:pPr>
        <w:pStyle w:val="a3"/>
        <w:rPr>
          <w:sz w:val="28"/>
          <w:szCs w:val="28"/>
          <w:lang w:val="kk-KZ"/>
        </w:rPr>
      </w:pPr>
    </w:p>
    <w:p w:rsidR="00763940" w:rsidRPr="00763940" w:rsidRDefault="00763940" w:rsidP="00763940">
      <w:pPr>
        <w:pStyle w:val="a3"/>
        <w:rPr>
          <w:sz w:val="28"/>
          <w:szCs w:val="28"/>
          <w:lang w:val="kk-KZ"/>
        </w:rPr>
      </w:pPr>
    </w:p>
    <w:p w:rsidR="00763940" w:rsidRPr="00763940" w:rsidRDefault="00763940" w:rsidP="00763940">
      <w:pPr>
        <w:pStyle w:val="a3"/>
        <w:rPr>
          <w:sz w:val="28"/>
          <w:szCs w:val="28"/>
          <w:lang w:val="kk-KZ"/>
        </w:rPr>
      </w:pPr>
    </w:p>
    <w:p w:rsidR="00763940" w:rsidRPr="00763940" w:rsidRDefault="00763940" w:rsidP="00763940">
      <w:pPr>
        <w:pStyle w:val="a3"/>
        <w:rPr>
          <w:sz w:val="28"/>
          <w:szCs w:val="28"/>
          <w:lang w:val="kk-KZ"/>
        </w:rPr>
      </w:pPr>
    </w:p>
    <w:p w:rsidR="00763940" w:rsidRPr="00763940" w:rsidRDefault="00763940" w:rsidP="00763940">
      <w:pPr>
        <w:pStyle w:val="a3"/>
        <w:rPr>
          <w:sz w:val="28"/>
          <w:szCs w:val="28"/>
          <w:lang w:val="kk-KZ"/>
        </w:rPr>
      </w:pPr>
    </w:p>
    <w:p w:rsidR="00763940" w:rsidRPr="00763940" w:rsidRDefault="00763940" w:rsidP="00763940">
      <w:pPr>
        <w:pStyle w:val="2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63940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НАУРЫЗ АЙЫ </w:t>
      </w:r>
    </w:p>
    <w:p w:rsidR="00763940" w:rsidRPr="00763940" w:rsidRDefault="00763940" w:rsidP="00763940">
      <w:pPr>
        <w:pStyle w:val="a3"/>
        <w:rPr>
          <w:sz w:val="28"/>
          <w:szCs w:val="28"/>
          <w:lang w:val="kk-KZ"/>
        </w:rPr>
      </w:pPr>
      <w:r w:rsidRPr="00763940">
        <w:rPr>
          <w:rStyle w:val="a4"/>
          <w:sz w:val="28"/>
          <w:szCs w:val="28"/>
          <w:lang w:val="kk-KZ"/>
        </w:rPr>
        <w:t>Айлық тақырып:</w:t>
      </w:r>
      <w:r w:rsidRPr="00763940">
        <w:rPr>
          <w:sz w:val="28"/>
          <w:szCs w:val="28"/>
          <w:lang w:val="kk-KZ"/>
        </w:rPr>
        <w:t xml:space="preserve"> «Көктемнің алғашқы күндері»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"/>
        <w:gridCol w:w="3003"/>
        <w:gridCol w:w="1994"/>
        <w:gridCol w:w="3489"/>
        <w:gridCol w:w="2482"/>
        <w:gridCol w:w="2960"/>
      </w:tblGrid>
      <w:tr w:rsidR="00763940" w:rsidRPr="00763940" w:rsidTr="00AD6D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 атауы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Мақсат-міндеттері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құралдар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1-апта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«Көктемгі серуен»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Балалардың серуен кезінде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белсенділігін арттыру– Жүгіру, секіру және тепе-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теңдікті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Доптар, секіргіш, жү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іру жолақтары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сыртта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ғалып, жүгіру және секіру дағдыларын жетілдіреді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«Көктем туралы әңгіме»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Көктемгі табиғат құбылыстарын сипаттау–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ңа сөздер мен сөз тіркестерін меңгеру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Суреттер, кітаптар, табиғат кө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іністері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көктем туралы өз ойларын сөзбе-сөз жеткізе алады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2-апта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«Көктемгі гүлдер мен өсімдіктер»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Көктемде гүлдейтін өсімдіктерді тану–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Өс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імдіктердің ерекшеліктерін ажырату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Гүл суреттері,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қты өсімдіктер, лупа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көктемгі гүлдерді танып, олардың ерекшеліктерін айтады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Балалардың шығармашылық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«Гүлдер салу»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Түрлі бояулар мен техника арқылы гүлдер бейнелеу–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Қо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л моторикасын және қиялын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Бояулар, қағаз, қылқаламдар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гүлдердің суретін бояп, шығармашылық қабілеттерін жетілді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3-апта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Әлеуметтік-эмоционалды дағдыларды қалыптастыру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«Достық пен көмектесу»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Бір-бі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іне көмектесуге үйрету– Достық туралы түсінік қалыптастыру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Қуыршақтар, топтық ойындар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топпен бірге жұмыс істей алады, көмектесуді үйренеді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«Көктемгі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ойындары»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Денені шынықтыруға арналған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ойындары– Қимыл үйлесімділігін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Доптар, скакалка, гимнастикалық құралдар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ойындарына белсенді қатысады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4-апта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«Көктемгі жаң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алы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қтар»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Табиғаттағы өзгерістер туралы әңгімелесу–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Сұ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рақтарға жауап беру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Кітаптар, табиғат суреттері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көктемгі құбылыстар туралы толық әң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іме айтады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Балалардың шығармашылық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«Көктемгі аппликация»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Түрлі материалдармен аппликация жасау–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Шы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ғармашылық қабілетті арттыру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Қағаз, желім, түрл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түсті материалдар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аппликация жасап, шығармашылық ойлауын дамытады</w:t>
            </w:r>
          </w:p>
        </w:tc>
      </w:tr>
    </w:tbl>
    <w:p w:rsidR="00763940" w:rsidRPr="00763940" w:rsidRDefault="00763940" w:rsidP="00763940">
      <w:pPr>
        <w:pStyle w:val="3"/>
        <w:rPr>
          <w:sz w:val="28"/>
          <w:szCs w:val="28"/>
        </w:rPr>
      </w:pPr>
      <w:r w:rsidRPr="00763940">
        <w:rPr>
          <w:rStyle w:val="a4"/>
          <w:b/>
          <w:bCs/>
          <w:sz w:val="28"/>
          <w:szCs w:val="28"/>
        </w:rPr>
        <w:t>Наурыз айының күтілетін нәтижелері:</w:t>
      </w:r>
    </w:p>
    <w:p w:rsidR="00763940" w:rsidRPr="00763940" w:rsidRDefault="00763940" w:rsidP="00763940">
      <w:pPr>
        <w:pStyle w:val="a3"/>
        <w:numPr>
          <w:ilvl w:val="0"/>
          <w:numId w:val="16"/>
        </w:numPr>
        <w:rPr>
          <w:sz w:val="28"/>
          <w:szCs w:val="28"/>
        </w:rPr>
      </w:pPr>
      <w:r w:rsidRPr="00763940">
        <w:rPr>
          <w:sz w:val="28"/>
          <w:szCs w:val="28"/>
        </w:rPr>
        <w:t>Балалар көктемгі табиғат пен құбылыстарды дұрыс таниды және сипаттай алады.</w:t>
      </w:r>
    </w:p>
    <w:p w:rsidR="00763940" w:rsidRPr="00763940" w:rsidRDefault="00763940" w:rsidP="00763940">
      <w:pPr>
        <w:pStyle w:val="a3"/>
        <w:numPr>
          <w:ilvl w:val="0"/>
          <w:numId w:val="16"/>
        </w:numPr>
        <w:rPr>
          <w:sz w:val="28"/>
          <w:szCs w:val="28"/>
        </w:rPr>
      </w:pPr>
      <w:r w:rsidRPr="00763940">
        <w:rPr>
          <w:sz w:val="28"/>
          <w:szCs w:val="28"/>
        </w:rPr>
        <w:t>Қ</w:t>
      </w:r>
      <w:proofErr w:type="gramStart"/>
      <w:r w:rsidRPr="00763940">
        <w:rPr>
          <w:sz w:val="28"/>
          <w:szCs w:val="28"/>
        </w:rPr>
        <w:t>оз</w:t>
      </w:r>
      <w:proofErr w:type="gramEnd"/>
      <w:r w:rsidRPr="00763940">
        <w:rPr>
          <w:sz w:val="28"/>
          <w:szCs w:val="28"/>
        </w:rPr>
        <w:t>ғалыс ойындары арқылы физикалық қабілеттерін жетілдіреді.</w:t>
      </w:r>
    </w:p>
    <w:p w:rsidR="00763940" w:rsidRPr="00763940" w:rsidRDefault="00763940" w:rsidP="00763940">
      <w:pPr>
        <w:pStyle w:val="a3"/>
        <w:numPr>
          <w:ilvl w:val="0"/>
          <w:numId w:val="16"/>
        </w:numPr>
        <w:rPr>
          <w:sz w:val="28"/>
          <w:szCs w:val="28"/>
        </w:rPr>
      </w:pPr>
      <w:r w:rsidRPr="00763940">
        <w:rPr>
          <w:sz w:val="28"/>
          <w:szCs w:val="28"/>
        </w:rPr>
        <w:t>Сөздік қорын кеңейті</w:t>
      </w:r>
      <w:proofErr w:type="gramStart"/>
      <w:r w:rsidRPr="00763940">
        <w:rPr>
          <w:sz w:val="28"/>
          <w:szCs w:val="28"/>
        </w:rPr>
        <w:t>п</w:t>
      </w:r>
      <w:proofErr w:type="gramEnd"/>
      <w:r w:rsidRPr="00763940">
        <w:rPr>
          <w:sz w:val="28"/>
          <w:szCs w:val="28"/>
        </w:rPr>
        <w:t>, өз ойын дұрыс және толық жеткізе алады.</w:t>
      </w:r>
    </w:p>
    <w:p w:rsidR="00763940" w:rsidRPr="00763940" w:rsidRDefault="00763940" w:rsidP="00763940">
      <w:pPr>
        <w:pStyle w:val="a3"/>
        <w:numPr>
          <w:ilvl w:val="0"/>
          <w:numId w:val="16"/>
        </w:numPr>
        <w:rPr>
          <w:sz w:val="28"/>
          <w:szCs w:val="28"/>
        </w:rPr>
      </w:pPr>
      <w:r w:rsidRPr="00763940">
        <w:rPr>
          <w:sz w:val="28"/>
          <w:szCs w:val="28"/>
        </w:rPr>
        <w:t>Шығармашылық тапсырмалар арқылы қиялын дамытып, қол моторикасын жетілдіреді.</w:t>
      </w:r>
    </w:p>
    <w:p w:rsidR="00763940" w:rsidRPr="00AD6D38" w:rsidRDefault="00763940" w:rsidP="00763940">
      <w:pPr>
        <w:pStyle w:val="a3"/>
        <w:numPr>
          <w:ilvl w:val="0"/>
          <w:numId w:val="16"/>
        </w:numPr>
        <w:rPr>
          <w:sz w:val="28"/>
          <w:szCs w:val="28"/>
        </w:rPr>
      </w:pPr>
      <w:r w:rsidRPr="00763940">
        <w:rPr>
          <w:sz w:val="28"/>
          <w:szCs w:val="28"/>
        </w:rPr>
        <w:t>Әлеуметті</w:t>
      </w:r>
      <w:proofErr w:type="gramStart"/>
      <w:r w:rsidRPr="00763940">
        <w:rPr>
          <w:sz w:val="28"/>
          <w:szCs w:val="28"/>
        </w:rPr>
        <w:t>к</w:t>
      </w:r>
      <w:proofErr w:type="gramEnd"/>
      <w:r w:rsidRPr="00763940">
        <w:rPr>
          <w:sz w:val="28"/>
          <w:szCs w:val="28"/>
        </w:rPr>
        <w:t xml:space="preserve"> дағдыларды қалыптастырып, бірге жұмыс істеуге және көмектесуге үйренеді.</w:t>
      </w:r>
    </w:p>
    <w:p w:rsidR="00763940" w:rsidRPr="00763940" w:rsidRDefault="00763940" w:rsidP="00763940">
      <w:pPr>
        <w:pStyle w:val="2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63940">
        <w:rPr>
          <w:rFonts w:ascii="Times New Roman" w:hAnsi="Times New Roman" w:cs="Times New Roman"/>
          <w:color w:val="auto"/>
          <w:sz w:val="28"/>
          <w:szCs w:val="28"/>
          <w:lang w:val="kk-KZ"/>
        </w:rPr>
        <w:lastRenderedPageBreak/>
        <w:t xml:space="preserve">СӘУІР АЙЫ </w:t>
      </w:r>
    </w:p>
    <w:p w:rsidR="00763940" w:rsidRPr="00763940" w:rsidRDefault="00763940" w:rsidP="00763940">
      <w:pPr>
        <w:pStyle w:val="a3"/>
        <w:rPr>
          <w:sz w:val="28"/>
          <w:szCs w:val="28"/>
          <w:lang w:val="kk-KZ"/>
        </w:rPr>
      </w:pPr>
      <w:r w:rsidRPr="00763940">
        <w:rPr>
          <w:rStyle w:val="a4"/>
          <w:sz w:val="28"/>
          <w:szCs w:val="28"/>
          <w:lang w:val="kk-KZ"/>
        </w:rPr>
        <w:t>Айлық тақырып:</w:t>
      </w:r>
      <w:r w:rsidRPr="00763940">
        <w:rPr>
          <w:sz w:val="28"/>
          <w:szCs w:val="28"/>
          <w:lang w:val="kk-KZ"/>
        </w:rPr>
        <w:t xml:space="preserve"> «Көктем және жаңару»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"/>
        <w:gridCol w:w="2991"/>
        <w:gridCol w:w="2054"/>
        <w:gridCol w:w="3323"/>
        <w:gridCol w:w="2526"/>
        <w:gridCol w:w="3034"/>
      </w:tblGrid>
      <w:tr w:rsidR="00763940" w:rsidRPr="00763940" w:rsidTr="00AD6D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 атауы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Мақсат-міндеттері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құралдар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1-апта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«Көктемгі серуен және жаттығу»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Балалардың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белсенділігін арттыру– Тепе-теңдік пен дене үйлесімділігін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Доптар, скакалка, жү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іру жолақтары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ойындарында белсенді қатысады, тепе-теңдікті сақтайды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«Көктемгі табиғат туралы әңгіме»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Көктем мезгіліне тән құбылыстар мен өсімдіктер туралы әңгіме құру–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Сө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здік қорын байыту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Табиғат суреттері, кітаптар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көктем туралы сөздік қорын қолдана отырып, толық сөйлемдер айтады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2-апта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«Жануарлар мен құстардың оянуы»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Жануарлар мен құстардың көктемде қалай тіршілік ететінін түсіну–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беп-салдар байланысын анықтау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Жануарлар мен құ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 суреттері, ойыншықтар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жануарлар мен құстардың көктемде қалай әрекет ететінін айта алады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Балалардың шығармашылық </w:t>
            </w: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«Көктемгі сурет салу»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Түрлі бояулармен жұмыс істеу–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Қи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ял мен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қол моторикасын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Бояулар, қағаз, қылқаламдар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көктем кө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іністерін бейнелеп,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бояуларды дұрыс пайдаланады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Әлеуметтік-эмоционалды дағдыларды қалыптастыру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«Достық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пен б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ірге жұмыс істеу»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Бірге әрекет жасауға үйрету–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 сезімдерін білдіру және достарымен бөлісу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Топтық ойындар, қуыршақтар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бірге ойын ойнап, эмоцияларын дұрыс білдіре алады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«Көктемгі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ойындары»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Дененің икемділігін арттыруға арналған ойындар–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Қо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зғалыс үйлесімділігін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Скакалка, гимнастикалық құралдар, доптар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ойындарына белсенді қатысып, үйлесімді қозғалады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4-апта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«Көктемгі жаң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алы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қтар мен бақылаулар»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Табиғаттағы өзгерістерді бақылап, әңгімелеу–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Сұ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рақтарға жауап беру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Кітаптар, табиғат суреттері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табиғаттағы өзгерістер туралы толық және түсінікті сөйлей алады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Балалардың шығармашылық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«Көктемгі аппликация»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Түрлі материалдарды пайдаланып аппликация жасау–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Қо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л еңбегін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Қағаз, түрл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түсті материалдар, желім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аппликация жасап, шығармашылық қабілеттерін дамытады</w:t>
            </w:r>
          </w:p>
        </w:tc>
      </w:tr>
    </w:tbl>
    <w:p w:rsidR="00763940" w:rsidRPr="00763940" w:rsidRDefault="00763940" w:rsidP="00763940">
      <w:pPr>
        <w:pStyle w:val="3"/>
        <w:rPr>
          <w:sz w:val="28"/>
          <w:szCs w:val="28"/>
        </w:rPr>
      </w:pPr>
      <w:r w:rsidRPr="00763940">
        <w:rPr>
          <w:rStyle w:val="a4"/>
          <w:b/>
          <w:bCs/>
          <w:sz w:val="28"/>
          <w:szCs w:val="28"/>
        </w:rPr>
        <w:lastRenderedPageBreak/>
        <w:t>Сәуі</w:t>
      </w:r>
      <w:proofErr w:type="gramStart"/>
      <w:r w:rsidRPr="00763940">
        <w:rPr>
          <w:rStyle w:val="a4"/>
          <w:b/>
          <w:bCs/>
          <w:sz w:val="28"/>
          <w:szCs w:val="28"/>
        </w:rPr>
        <w:t>р</w:t>
      </w:r>
      <w:proofErr w:type="gramEnd"/>
      <w:r w:rsidRPr="00763940">
        <w:rPr>
          <w:rStyle w:val="a4"/>
          <w:b/>
          <w:bCs/>
          <w:sz w:val="28"/>
          <w:szCs w:val="28"/>
        </w:rPr>
        <w:t xml:space="preserve"> айының күтілетін нәтижелері:</w:t>
      </w:r>
    </w:p>
    <w:p w:rsidR="00763940" w:rsidRPr="00763940" w:rsidRDefault="00763940" w:rsidP="00763940">
      <w:pPr>
        <w:pStyle w:val="a3"/>
        <w:numPr>
          <w:ilvl w:val="0"/>
          <w:numId w:val="17"/>
        </w:numPr>
        <w:rPr>
          <w:sz w:val="28"/>
          <w:szCs w:val="28"/>
        </w:rPr>
      </w:pPr>
      <w:r w:rsidRPr="00763940">
        <w:rPr>
          <w:sz w:val="28"/>
          <w:szCs w:val="28"/>
        </w:rPr>
        <w:t>Балалар көктемнің табиғи өзгерістерін байқауды үйренеді және түсіндіреді.</w:t>
      </w:r>
    </w:p>
    <w:p w:rsidR="00763940" w:rsidRPr="00763940" w:rsidRDefault="00763940" w:rsidP="00763940">
      <w:pPr>
        <w:pStyle w:val="a3"/>
        <w:numPr>
          <w:ilvl w:val="0"/>
          <w:numId w:val="17"/>
        </w:numPr>
        <w:rPr>
          <w:sz w:val="28"/>
          <w:szCs w:val="28"/>
        </w:rPr>
      </w:pPr>
      <w:r w:rsidRPr="00763940">
        <w:rPr>
          <w:sz w:val="28"/>
          <w:szCs w:val="28"/>
        </w:rPr>
        <w:t>Физикалық ойындар арқылы дене белсенділігі мен үйлесімділігін арттырады.</w:t>
      </w:r>
    </w:p>
    <w:p w:rsidR="00763940" w:rsidRPr="00763940" w:rsidRDefault="00763940" w:rsidP="00763940">
      <w:pPr>
        <w:pStyle w:val="a3"/>
        <w:numPr>
          <w:ilvl w:val="0"/>
          <w:numId w:val="17"/>
        </w:numPr>
        <w:rPr>
          <w:sz w:val="28"/>
          <w:szCs w:val="28"/>
        </w:rPr>
      </w:pPr>
      <w:r w:rsidRPr="00763940">
        <w:rPr>
          <w:sz w:val="28"/>
          <w:szCs w:val="28"/>
        </w:rPr>
        <w:t>Сөздік қорын кеңейті</w:t>
      </w:r>
      <w:proofErr w:type="gramStart"/>
      <w:r w:rsidRPr="00763940">
        <w:rPr>
          <w:sz w:val="28"/>
          <w:szCs w:val="28"/>
        </w:rPr>
        <w:t>п</w:t>
      </w:r>
      <w:proofErr w:type="gramEnd"/>
      <w:r w:rsidRPr="00763940">
        <w:rPr>
          <w:sz w:val="28"/>
          <w:szCs w:val="28"/>
        </w:rPr>
        <w:t>, толық сөйлемдермен өз ойларын білдіреді.</w:t>
      </w:r>
    </w:p>
    <w:p w:rsidR="00763940" w:rsidRPr="00763940" w:rsidRDefault="00763940" w:rsidP="00763940">
      <w:pPr>
        <w:pStyle w:val="a3"/>
        <w:numPr>
          <w:ilvl w:val="0"/>
          <w:numId w:val="17"/>
        </w:numPr>
        <w:rPr>
          <w:sz w:val="28"/>
          <w:szCs w:val="28"/>
        </w:rPr>
      </w:pPr>
      <w:r w:rsidRPr="00763940">
        <w:rPr>
          <w:sz w:val="28"/>
          <w:szCs w:val="28"/>
        </w:rPr>
        <w:t>Шығармашылық тапсырмалар арқылы қиялын дамытып, қол моторикасын жетілдіреді.</w:t>
      </w:r>
    </w:p>
    <w:p w:rsidR="00763940" w:rsidRPr="00763940" w:rsidRDefault="00763940" w:rsidP="00763940">
      <w:pPr>
        <w:pStyle w:val="a3"/>
        <w:numPr>
          <w:ilvl w:val="0"/>
          <w:numId w:val="17"/>
        </w:numPr>
        <w:rPr>
          <w:sz w:val="28"/>
          <w:szCs w:val="28"/>
        </w:rPr>
      </w:pPr>
      <w:r w:rsidRPr="00763940">
        <w:rPr>
          <w:sz w:val="28"/>
          <w:szCs w:val="28"/>
        </w:rPr>
        <w:t>Топтық ойындарда өз сезімдері мен ойларын еркін білді</w:t>
      </w:r>
      <w:proofErr w:type="gramStart"/>
      <w:r w:rsidRPr="00763940">
        <w:rPr>
          <w:sz w:val="28"/>
          <w:szCs w:val="28"/>
        </w:rPr>
        <w:t>ред</w:t>
      </w:r>
      <w:proofErr w:type="gramEnd"/>
      <w:r w:rsidRPr="00763940">
        <w:rPr>
          <w:sz w:val="28"/>
          <w:szCs w:val="28"/>
        </w:rPr>
        <w:t>і және бірге жұмыс істеуге үйренеді.</w:t>
      </w:r>
    </w:p>
    <w:p w:rsidR="00763940" w:rsidRPr="00763940" w:rsidRDefault="00763940" w:rsidP="00763940">
      <w:pPr>
        <w:pStyle w:val="a3"/>
        <w:rPr>
          <w:sz w:val="28"/>
          <w:szCs w:val="28"/>
          <w:lang w:val="kk-KZ"/>
        </w:rPr>
      </w:pPr>
    </w:p>
    <w:p w:rsidR="00763940" w:rsidRPr="00763940" w:rsidRDefault="00763940" w:rsidP="00763940">
      <w:pPr>
        <w:pStyle w:val="a3"/>
        <w:rPr>
          <w:sz w:val="28"/>
          <w:szCs w:val="28"/>
          <w:lang w:val="kk-KZ"/>
        </w:rPr>
      </w:pPr>
    </w:p>
    <w:p w:rsidR="00763940" w:rsidRPr="00763940" w:rsidRDefault="00763940" w:rsidP="00763940">
      <w:pPr>
        <w:pStyle w:val="a3"/>
        <w:rPr>
          <w:sz w:val="28"/>
          <w:szCs w:val="28"/>
          <w:lang w:val="kk-KZ"/>
        </w:rPr>
      </w:pPr>
    </w:p>
    <w:p w:rsidR="00763940" w:rsidRPr="00763940" w:rsidRDefault="00763940" w:rsidP="00763940">
      <w:pPr>
        <w:pStyle w:val="a3"/>
        <w:rPr>
          <w:sz w:val="28"/>
          <w:szCs w:val="28"/>
          <w:lang w:val="kk-KZ"/>
        </w:rPr>
      </w:pPr>
    </w:p>
    <w:p w:rsidR="00763940" w:rsidRDefault="00763940" w:rsidP="00763940">
      <w:pPr>
        <w:pStyle w:val="a3"/>
        <w:rPr>
          <w:sz w:val="28"/>
          <w:szCs w:val="28"/>
          <w:lang w:val="kk-KZ"/>
        </w:rPr>
      </w:pPr>
    </w:p>
    <w:p w:rsidR="00AD6D38" w:rsidRDefault="00AD6D38" w:rsidP="00763940">
      <w:pPr>
        <w:pStyle w:val="a3"/>
        <w:rPr>
          <w:sz w:val="28"/>
          <w:szCs w:val="28"/>
          <w:lang w:val="kk-KZ"/>
        </w:rPr>
      </w:pPr>
    </w:p>
    <w:p w:rsidR="00AD6D38" w:rsidRPr="00763940" w:rsidRDefault="00AD6D38" w:rsidP="00763940">
      <w:pPr>
        <w:pStyle w:val="a3"/>
        <w:rPr>
          <w:sz w:val="28"/>
          <w:szCs w:val="28"/>
          <w:lang w:val="kk-KZ"/>
        </w:rPr>
      </w:pPr>
    </w:p>
    <w:p w:rsidR="00763940" w:rsidRPr="00763940" w:rsidRDefault="00763940" w:rsidP="00763940">
      <w:pPr>
        <w:pStyle w:val="a3"/>
        <w:rPr>
          <w:sz w:val="28"/>
          <w:szCs w:val="28"/>
          <w:lang w:val="kk-KZ"/>
        </w:rPr>
      </w:pPr>
    </w:p>
    <w:p w:rsidR="00763940" w:rsidRPr="00763940" w:rsidRDefault="00763940" w:rsidP="00763940">
      <w:pPr>
        <w:pStyle w:val="2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763940">
        <w:rPr>
          <w:rFonts w:ascii="Times New Roman" w:hAnsi="Times New Roman" w:cs="Times New Roman"/>
          <w:color w:val="auto"/>
          <w:sz w:val="28"/>
          <w:szCs w:val="28"/>
          <w:lang w:val="kk-KZ"/>
        </w:rPr>
        <w:lastRenderedPageBreak/>
        <w:t xml:space="preserve">МАМЫР АЙЫ </w:t>
      </w:r>
    </w:p>
    <w:p w:rsidR="00763940" w:rsidRPr="00763940" w:rsidRDefault="00763940" w:rsidP="00763940">
      <w:pPr>
        <w:pStyle w:val="a3"/>
        <w:rPr>
          <w:sz w:val="28"/>
          <w:szCs w:val="28"/>
          <w:lang w:val="kk-KZ"/>
        </w:rPr>
      </w:pPr>
      <w:r w:rsidRPr="00763940">
        <w:rPr>
          <w:rStyle w:val="a4"/>
          <w:sz w:val="28"/>
          <w:szCs w:val="28"/>
          <w:lang w:val="kk-KZ"/>
        </w:rPr>
        <w:t>Айлық тақырып:</w:t>
      </w:r>
      <w:r w:rsidRPr="00763940">
        <w:rPr>
          <w:sz w:val="28"/>
          <w:szCs w:val="28"/>
          <w:lang w:val="kk-KZ"/>
        </w:rPr>
        <w:t xml:space="preserve"> «Жазға дайындық және табиғатты аялау»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8"/>
        <w:gridCol w:w="2853"/>
        <w:gridCol w:w="1910"/>
        <w:gridCol w:w="3176"/>
        <w:gridCol w:w="2501"/>
        <w:gridCol w:w="3492"/>
      </w:tblGrid>
      <w:tr w:rsidR="00763940" w:rsidRPr="00763940" w:rsidTr="00AD6D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 атауы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Мақсат-міндеттері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құралдар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1-апта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«Жазғы серуен және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ойындары»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белсенділігін арттыру– Жүгіру, секіру, тепе-теңдікті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Доптар, скакалка, жү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іру жолақтары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Балалар жүгіру мен секіру қимылдарын дұрыс орындайды,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ңдікті сақтайды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«Жаз туралы әңгімелеу»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Жаз мезгіліне тән құбылыстар мен табиғат элементтері туралы сөздік қорын кеңейту–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рапайым әңгіме құру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Кітаптар, табиғат суреттері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Балалар жаз туралы әңгіме айтып,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ңа сөздерді қолданады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2-апта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«Жазғы өсімдіктер мен жануарлар»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Жазғы табиғаттағы өсімдіктер мен жануарларды тану–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ардың ерекшеліктерін ажырату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Жануарлар мен өсімдіктердің суреттері, ойыншықтар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жазғы өсімдіктер мен жануарларды танып, атауларын айтады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Балалардың шығармашылық </w:t>
            </w: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«Жазғы табиғат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іністерін салу»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Түрлі бояулармен жұмыс істеу–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Қи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ял мен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шығармашылық қабілеттерді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Бояулар, қағаз, қылқаламдар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жазғы табиғат кө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іністерін бояп,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шығармашылықтарын көрсетеді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Әлеуметтік-эмоционалды дағдыларды қалыптастыру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«Достармен бірге ойындар»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Бірге ойнауға үйрету–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Кө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мек көрсету және бөлісу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Топтық ойыншықтар, ойындар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бірге ойнап, бір-бі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іне көмектесуді үйренеді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 қасиеттерді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«Жазғы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және жаттығу»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Дененің икемділігін және үйлесімділігін арттыруға арналған ойындар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Скакалка, гимнастикалық құралдар, доптар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қ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ғалыс ойындарына белсенді қатысып, дене үйлесімділігін арттырады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4-апта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«Жазғы табиғаттағы өзгерістерді бақылау»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– Табиғаттағы жазғы өзгерістерді бақылау– Ә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ңг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імелеу және сұрақтарға жауап беру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Табиғат суреттері, видео материалдар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жазғы табиғаттағы өзгерістерді бақылап, толық әң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іме құрастырады</w:t>
            </w:r>
          </w:p>
        </w:tc>
      </w:tr>
      <w:tr w:rsidR="00763940" w:rsidRPr="00763940" w:rsidTr="00AD6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Балалардың шығармашылық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«Жазғы коллаж жасау»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– Түрлі материалдарды пайдаланып коллаж жасау– 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 xml:space="preserve">биғат </w:t>
            </w: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көріністерін бейнелеу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Қағаз, түрл</w:t>
            </w:r>
            <w:proofErr w:type="gramStart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түсті материалдар, желім</w:t>
            </w:r>
          </w:p>
        </w:tc>
        <w:tc>
          <w:tcPr>
            <w:tcW w:w="0" w:type="auto"/>
            <w:vAlign w:val="center"/>
            <w:hideMark/>
          </w:tcPr>
          <w:p w:rsidR="00763940" w:rsidRPr="00763940" w:rsidRDefault="0076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40">
              <w:rPr>
                <w:rFonts w:ascii="Times New Roman" w:hAnsi="Times New Roman" w:cs="Times New Roman"/>
                <w:sz w:val="28"/>
                <w:szCs w:val="28"/>
              </w:rPr>
              <w:t>Балалар коллаж жасап, шығармашылық қабілеттерін дамытады</w:t>
            </w:r>
          </w:p>
        </w:tc>
      </w:tr>
    </w:tbl>
    <w:p w:rsidR="00763940" w:rsidRPr="00763940" w:rsidRDefault="00763940" w:rsidP="00763940">
      <w:pPr>
        <w:pStyle w:val="3"/>
        <w:rPr>
          <w:sz w:val="28"/>
          <w:szCs w:val="28"/>
        </w:rPr>
      </w:pPr>
      <w:r w:rsidRPr="00763940">
        <w:rPr>
          <w:rStyle w:val="a4"/>
          <w:b/>
          <w:bCs/>
          <w:sz w:val="28"/>
          <w:szCs w:val="28"/>
        </w:rPr>
        <w:lastRenderedPageBreak/>
        <w:t>Мамыр айының күтілетін нәтижелері:</w:t>
      </w:r>
    </w:p>
    <w:p w:rsidR="00763940" w:rsidRPr="00763940" w:rsidRDefault="00763940" w:rsidP="00763940">
      <w:pPr>
        <w:pStyle w:val="a3"/>
        <w:numPr>
          <w:ilvl w:val="0"/>
          <w:numId w:val="18"/>
        </w:numPr>
        <w:rPr>
          <w:sz w:val="28"/>
          <w:szCs w:val="28"/>
        </w:rPr>
      </w:pPr>
      <w:r w:rsidRPr="00763940">
        <w:rPr>
          <w:sz w:val="28"/>
          <w:szCs w:val="28"/>
        </w:rPr>
        <w:t xml:space="preserve">Балалар жазғы табиғат пен құбылыстарды танып, </w:t>
      </w:r>
      <w:proofErr w:type="gramStart"/>
      <w:r w:rsidRPr="00763940">
        <w:rPr>
          <w:sz w:val="28"/>
          <w:szCs w:val="28"/>
        </w:rPr>
        <w:t>жа</w:t>
      </w:r>
      <w:proofErr w:type="gramEnd"/>
      <w:r w:rsidRPr="00763940">
        <w:rPr>
          <w:sz w:val="28"/>
          <w:szCs w:val="28"/>
        </w:rPr>
        <w:t>ңа сөздер мен ұғымдарды меңгереді.</w:t>
      </w:r>
    </w:p>
    <w:p w:rsidR="00763940" w:rsidRPr="00763940" w:rsidRDefault="00763940" w:rsidP="00763940">
      <w:pPr>
        <w:pStyle w:val="a3"/>
        <w:numPr>
          <w:ilvl w:val="0"/>
          <w:numId w:val="18"/>
        </w:numPr>
        <w:rPr>
          <w:sz w:val="28"/>
          <w:szCs w:val="28"/>
        </w:rPr>
      </w:pPr>
      <w:r w:rsidRPr="00763940">
        <w:rPr>
          <w:sz w:val="28"/>
          <w:szCs w:val="28"/>
        </w:rPr>
        <w:t>Қ</w:t>
      </w:r>
      <w:proofErr w:type="gramStart"/>
      <w:r w:rsidRPr="00763940">
        <w:rPr>
          <w:sz w:val="28"/>
          <w:szCs w:val="28"/>
        </w:rPr>
        <w:t>оз</w:t>
      </w:r>
      <w:proofErr w:type="gramEnd"/>
      <w:r w:rsidRPr="00763940">
        <w:rPr>
          <w:sz w:val="28"/>
          <w:szCs w:val="28"/>
        </w:rPr>
        <w:t>ғалыс ойындары арқылы физикалық қабілеттерін жетілдіреді және дене үйлесімділігін дамытады.</w:t>
      </w:r>
    </w:p>
    <w:p w:rsidR="00763940" w:rsidRPr="00763940" w:rsidRDefault="00763940" w:rsidP="00763940">
      <w:pPr>
        <w:pStyle w:val="a3"/>
        <w:numPr>
          <w:ilvl w:val="0"/>
          <w:numId w:val="18"/>
        </w:numPr>
        <w:rPr>
          <w:sz w:val="28"/>
          <w:szCs w:val="28"/>
        </w:rPr>
      </w:pPr>
      <w:r w:rsidRPr="00763940">
        <w:rPr>
          <w:sz w:val="28"/>
          <w:szCs w:val="28"/>
        </w:rPr>
        <w:t>Бірге ойнау, көмектесу және бө</w:t>
      </w:r>
      <w:proofErr w:type="gramStart"/>
      <w:r w:rsidRPr="00763940">
        <w:rPr>
          <w:sz w:val="28"/>
          <w:szCs w:val="28"/>
        </w:rPr>
        <w:t>л</w:t>
      </w:r>
      <w:proofErr w:type="gramEnd"/>
      <w:r w:rsidRPr="00763940">
        <w:rPr>
          <w:sz w:val="28"/>
          <w:szCs w:val="28"/>
        </w:rPr>
        <w:t>ісу дағдыларын қалыптастырады.</w:t>
      </w:r>
    </w:p>
    <w:p w:rsidR="00763940" w:rsidRPr="00763940" w:rsidRDefault="00763940" w:rsidP="00763940">
      <w:pPr>
        <w:pStyle w:val="a3"/>
        <w:numPr>
          <w:ilvl w:val="0"/>
          <w:numId w:val="18"/>
        </w:numPr>
        <w:rPr>
          <w:sz w:val="28"/>
          <w:szCs w:val="28"/>
        </w:rPr>
      </w:pPr>
      <w:r w:rsidRPr="00763940">
        <w:rPr>
          <w:sz w:val="28"/>
          <w:szCs w:val="28"/>
        </w:rPr>
        <w:t>Шығармашылық тапсырмалар арқылы өзін еркін білді</w:t>
      </w:r>
      <w:proofErr w:type="gramStart"/>
      <w:r w:rsidRPr="00763940">
        <w:rPr>
          <w:sz w:val="28"/>
          <w:szCs w:val="28"/>
        </w:rPr>
        <w:t>ред</w:t>
      </w:r>
      <w:proofErr w:type="gramEnd"/>
      <w:r w:rsidRPr="00763940">
        <w:rPr>
          <w:sz w:val="28"/>
          <w:szCs w:val="28"/>
        </w:rPr>
        <w:t>і, өз қиялын дамытады.</w:t>
      </w:r>
    </w:p>
    <w:p w:rsidR="00763940" w:rsidRPr="00763940" w:rsidRDefault="00763940" w:rsidP="00763940">
      <w:pPr>
        <w:pStyle w:val="a3"/>
        <w:numPr>
          <w:ilvl w:val="0"/>
          <w:numId w:val="18"/>
        </w:numPr>
        <w:rPr>
          <w:sz w:val="28"/>
          <w:szCs w:val="28"/>
        </w:rPr>
      </w:pPr>
      <w:r w:rsidRPr="00763940">
        <w:rPr>
          <w:sz w:val="28"/>
          <w:szCs w:val="28"/>
        </w:rPr>
        <w:t>Табиғ</w:t>
      </w:r>
      <w:proofErr w:type="gramStart"/>
      <w:r w:rsidRPr="00763940">
        <w:rPr>
          <w:sz w:val="28"/>
          <w:szCs w:val="28"/>
        </w:rPr>
        <w:t>ат</w:t>
      </w:r>
      <w:proofErr w:type="gramEnd"/>
      <w:r w:rsidRPr="00763940">
        <w:rPr>
          <w:sz w:val="28"/>
          <w:szCs w:val="28"/>
        </w:rPr>
        <w:t>қа қамқорлық жасау және оны қорғау туралы түсінік қалыптастырады.</w:t>
      </w:r>
    </w:p>
    <w:p w:rsidR="00763940" w:rsidRPr="00763940" w:rsidRDefault="00763940" w:rsidP="00763940">
      <w:pPr>
        <w:pStyle w:val="a3"/>
        <w:rPr>
          <w:sz w:val="28"/>
          <w:szCs w:val="28"/>
          <w:lang w:val="kk-KZ"/>
        </w:rPr>
      </w:pPr>
    </w:p>
    <w:p w:rsidR="00763940" w:rsidRPr="00763940" w:rsidRDefault="00763940" w:rsidP="00763940">
      <w:pPr>
        <w:pStyle w:val="a3"/>
        <w:rPr>
          <w:sz w:val="28"/>
          <w:szCs w:val="28"/>
          <w:lang w:val="kk-KZ"/>
        </w:rPr>
      </w:pPr>
    </w:p>
    <w:p w:rsidR="00763940" w:rsidRPr="00763940" w:rsidRDefault="00763940" w:rsidP="00763940">
      <w:pPr>
        <w:pStyle w:val="a3"/>
        <w:rPr>
          <w:sz w:val="28"/>
          <w:szCs w:val="28"/>
          <w:lang w:val="kk-KZ"/>
        </w:rPr>
      </w:pPr>
    </w:p>
    <w:p w:rsidR="00763940" w:rsidRPr="00763940" w:rsidRDefault="00763940" w:rsidP="007639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940" w:rsidRDefault="00763940" w:rsidP="007639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6D38" w:rsidRDefault="00AD6D38" w:rsidP="007639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6D38" w:rsidRDefault="00AD6D38" w:rsidP="007639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6D38" w:rsidRDefault="00AD6D38" w:rsidP="007639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6D38" w:rsidRPr="00AD6D38" w:rsidRDefault="00AD6D38" w:rsidP="00763940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D6D38">
        <w:rPr>
          <w:rStyle w:val="a4"/>
          <w:rFonts w:ascii="Times New Roman" w:hAnsi="Times New Roman" w:cs="Times New Roman"/>
          <w:bCs w:val="0"/>
          <w:color w:val="FF0000"/>
          <w:sz w:val="28"/>
          <w:szCs w:val="28"/>
          <w:lang w:val="kk-KZ"/>
        </w:rPr>
        <w:lastRenderedPageBreak/>
        <w:t>КҮТІЛЕТІН НӘТИЖЕЛЕР</w:t>
      </w:r>
    </w:p>
    <w:p w:rsidR="00763940" w:rsidRPr="00AD6D38" w:rsidRDefault="00763940" w:rsidP="00763940">
      <w:pPr>
        <w:pStyle w:val="3"/>
        <w:rPr>
          <w:sz w:val="28"/>
          <w:szCs w:val="28"/>
          <w:lang w:val="kk-KZ"/>
        </w:rPr>
      </w:pPr>
      <w:r w:rsidRPr="00AD6D38">
        <w:rPr>
          <w:sz w:val="28"/>
          <w:szCs w:val="28"/>
          <w:lang w:val="kk-KZ"/>
        </w:rPr>
        <w:t xml:space="preserve">1. </w:t>
      </w:r>
      <w:r w:rsidRPr="00AD6D38">
        <w:rPr>
          <w:rStyle w:val="a4"/>
          <w:b/>
          <w:bCs/>
          <w:sz w:val="28"/>
          <w:szCs w:val="28"/>
          <w:lang w:val="kk-KZ"/>
        </w:rPr>
        <w:t>Физикалық қасиеттерді дамыту бойынша:</w:t>
      </w:r>
    </w:p>
    <w:p w:rsidR="00763940" w:rsidRPr="00763940" w:rsidRDefault="00763940" w:rsidP="00763940">
      <w:pPr>
        <w:pStyle w:val="a3"/>
        <w:numPr>
          <w:ilvl w:val="0"/>
          <w:numId w:val="19"/>
        </w:numPr>
        <w:rPr>
          <w:sz w:val="28"/>
          <w:szCs w:val="28"/>
        </w:rPr>
      </w:pPr>
      <w:r w:rsidRPr="00763940">
        <w:rPr>
          <w:sz w:val="28"/>
          <w:szCs w:val="28"/>
        </w:rPr>
        <w:t>Балалар жазғы ойындар мен жаттығ</w:t>
      </w:r>
      <w:proofErr w:type="gramStart"/>
      <w:r w:rsidRPr="00763940">
        <w:rPr>
          <w:sz w:val="28"/>
          <w:szCs w:val="28"/>
        </w:rPr>
        <w:t>улар</w:t>
      </w:r>
      <w:proofErr w:type="gramEnd"/>
      <w:r w:rsidRPr="00763940">
        <w:rPr>
          <w:sz w:val="28"/>
          <w:szCs w:val="28"/>
        </w:rPr>
        <w:t>ға белсенді қатысады.</w:t>
      </w:r>
    </w:p>
    <w:p w:rsidR="00763940" w:rsidRPr="00763940" w:rsidRDefault="00763940" w:rsidP="00763940">
      <w:pPr>
        <w:pStyle w:val="a3"/>
        <w:numPr>
          <w:ilvl w:val="0"/>
          <w:numId w:val="19"/>
        </w:numPr>
        <w:rPr>
          <w:sz w:val="28"/>
          <w:szCs w:val="28"/>
        </w:rPr>
      </w:pPr>
      <w:r w:rsidRPr="00763940">
        <w:rPr>
          <w:sz w:val="28"/>
          <w:szCs w:val="28"/>
        </w:rPr>
        <w:t>Жүгіру, секіру, тепе-теңдік сақтау, лақтыру және ұстап алу сияқты і</w:t>
      </w:r>
      <w:proofErr w:type="gramStart"/>
      <w:r w:rsidRPr="00763940">
        <w:rPr>
          <w:sz w:val="28"/>
          <w:szCs w:val="28"/>
        </w:rPr>
        <w:t>р</w:t>
      </w:r>
      <w:proofErr w:type="gramEnd"/>
      <w:r w:rsidRPr="00763940">
        <w:rPr>
          <w:sz w:val="28"/>
          <w:szCs w:val="28"/>
        </w:rPr>
        <w:t>і және ұсақ моторика қозғалыстары дамиды.</w:t>
      </w:r>
    </w:p>
    <w:p w:rsidR="00763940" w:rsidRPr="00763940" w:rsidRDefault="00763940" w:rsidP="00763940">
      <w:pPr>
        <w:pStyle w:val="a3"/>
        <w:numPr>
          <w:ilvl w:val="0"/>
          <w:numId w:val="19"/>
        </w:numPr>
        <w:rPr>
          <w:sz w:val="28"/>
          <w:szCs w:val="28"/>
        </w:rPr>
      </w:pPr>
      <w:r w:rsidRPr="00763940">
        <w:rPr>
          <w:sz w:val="28"/>
          <w:szCs w:val="28"/>
        </w:rPr>
        <w:t>Қ</w:t>
      </w:r>
      <w:proofErr w:type="gramStart"/>
      <w:r w:rsidRPr="00763940">
        <w:rPr>
          <w:sz w:val="28"/>
          <w:szCs w:val="28"/>
        </w:rPr>
        <w:t>оз</w:t>
      </w:r>
      <w:proofErr w:type="gramEnd"/>
      <w:r w:rsidRPr="00763940">
        <w:rPr>
          <w:sz w:val="28"/>
          <w:szCs w:val="28"/>
        </w:rPr>
        <w:t>ғалыс үйлесімділігі мен дене шынықтыру дағдылары артады.</w:t>
      </w:r>
    </w:p>
    <w:p w:rsidR="00763940" w:rsidRPr="00763940" w:rsidRDefault="00763940" w:rsidP="00763940">
      <w:pPr>
        <w:pStyle w:val="a3"/>
        <w:numPr>
          <w:ilvl w:val="0"/>
          <w:numId w:val="19"/>
        </w:numPr>
        <w:rPr>
          <w:sz w:val="28"/>
          <w:szCs w:val="28"/>
        </w:rPr>
      </w:pPr>
      <w:r w:rsidRPr="00763940">
        <w:rPr>
          <w:sz w:val="28"/>
          <w:szCs w:val="28"/>
        </w:rPr>
        <w:t>Дене белсенділігі арқылы денсаулығы нығаяды.</w:t>
      </w:r>
    </w:p>
    <w:p w:rsidR="00763940" w:rsidRPr="00763940" w:rsidRDefault="00763940" w:rsidP="00763940">
      <w:pPr>
        <w:pStyle w:val="3"/>
        <w:rPr>
          <w:sz w:val="28"/>
          <w:szCs w:val="28"/>
        </w:rPr>
      </w:pPr>
      <w:r w:rsidRPr="00763940">
        <w:rPr>
          <w:sz w:val="28"/>
          <w:szCs w:val="28"/>
        </w:rPr>
        <w:t xml:space="preserve">2. </w:t>
      </w:r>
      <w:r w:rsidRPr="00763940">
        <w:rPr>
          <w:rStyle w:val="a4"/>
          <w:b/>
          <w:bCs/>
          <w:sz w:val="28"/>
          <w:szCs w:val="28"/>
        </w:rPr>
        <w:t>Коммуникативтік дағдыларды дамыту бойынша:</w:t>
      </w:r>
    </w:p>
    <w:p w:rsidR="00763940" w:rsidRPr="00763940" w:rsidRDefault="00763940" w:rsidP="00763940">
      <w:pPr>
        <w:pStyle w:val="a3"/>
        <w:numPr>
          <w:ilvl w:val="0"/>
          <w:numId w:val="20"/>
        </w:numPr>
        <w:rPr>
          <w:sz w:val="28"/>
          <w:szCs w:val="28"/>
        </w:rPr>
      </w:pPr>
      <w:r w:rsidRPr="00763940">
        <w:rPr>
          <w:sz w:val="28"/>
          <w:szCs w:val="28"/>
        </w:rPr>
        <w:t>Жазғы табиғат құбылыстары мен жануарлар туралы сөзді</w:t>
      </w:r>
      <w:proofErr w:type="gramStart"/>
      <w:r w:rsidRPr="00763940">
        <w:rPr>
          <w:sz w:val="28"/>
          <w:szCs w:val="28"/>
        </w:rPr>
        <w:t>к қоры</w:t>
      </w:r>
      <w:proofErr w:type="gramEnd"/>
      <w:r w:rsidRPr="00763940">
        <w:rPr>
          <w:sz w:val="28"/>
          <w:szCs w:val="28"/>
        </w:rPr>
        <w:t xml:space="preserve"> кеңейеді.</w:t>
      </w:r>
    </w:p>
    <w:p w:rsidR="00763940" w:rsidRPr="00763940" w:rsidRDefault="00763940" w:rsidP="00763940">
      <w:pPr>
        <w:pStyle w:val="a3"/>
        <w:numPr>
          <w:ilvl w:val="0"/>
          <w:numId w:val="20"/>
        </w:numPr>
        <w:rPr>
          <w:sz w:val="28"/>
          <w:szCs w:val="28"/>
        </w:rPr>
      </w:pPr>
      <w:r w:rsidRPr="00763940">
        <w:rPr>
          <w:sz w:val="28"/>
          <w:szCs w:val="28"/>
        </w:rPr>
        <w:t>Қарапайым сөйлемдер құрастыра алады, ойын барысында ойларын ашық айтады.</w:t>
      </w:r>
    </w:p>
    <w:p w:rsidR="00763940" w:rsidRPr="00763940" w:rsidRDefault="00763940" w:rsidP="00763940">
      <w:pPr>
        <w:pStyle w:val="a3"/>
        <w:numPr>
          <w:ilvl w:val="0"/>
          <w:numId w:val="20"/>
        </w:numPr>
        <w:rPr>
          <w:sz w:val="28"/>
          <w:szCs w:val="28"/>
        </w:rPr>
      </w:pPr>
      <w:r w:rsidRPr="00763940">
        <w:rPr>
          <w:sz w:val="28"/>
          <w:szCs w:val="28"/>
        </w:rPr>
        <w:t xml:space="preserve">Тақырыпқа байланысты сұрақтарға жауап беруге, </w:t>
      </w:r>
      <w:proofErr w:type="gramStart"/>
      <w:r w:rsidRPr="00763940">
        <w:rPr>
          <w:sz w:val="28"/>
          <w:szCs w:val="28"/>
        </w:rPr>
        <w:t>п</w:t>
      </w:r>
      <w:proofErr w:type="gramEnd"/>
      <w:r w:rsidRPr="00763940">
        <w:rPr>
          <w:sz w:val="28"/>
          <w:szCs w:val="28"/>
        </w:rPr>
        <w:t>ікір білдіруге икемделеді.</w:t>
      </w:r>
    </w:p>
    <w:p w:rsidR="00763940" w:rsidRPr="00763940" w:rsidRDefault="00763940" w:rsidP="00763940">
      <w:pPr>
        <w:pStyle w:val="a3"/>
        <w:numPr>
          <w:ilvl w:val="0"/>
          <w:numId w:val="20"/>
        </w:numPr>
        <w:rPr>
          <w:sz w:val="28"/>
          <w:szCs w:val="28"/>
        </w:rPr>
      </w:pPr>
      <w:r w:rsidRPr="00763940">
        <w:rPr>
          <w:sz w:val="28"/>
          <w:szCs w:val="28"/>
        </w:rPr>
        <w:t>Басқалармен өзара қары</w:t>
      </w:r>
      <w:proofErr w:type="gramStart"/>
      <w:r w:rsidRPr="00763940">
        <w:rPr>
          <w:sz w:val="28"/>
          <w:szCs w:val="28"/>
        </w:rPr>
        <w:t>м-</w:t>
      </w:r>
      <w:proofErr w:type="gramEnd"/>
      <w:r w:rsidRPr="00763940">
        <w:rPr>
          <w:sz w:val="28"/>
          <w:szCs w:val="28"/>
        </w:rPr>
        <w:t>қатынас жасау дағдылары жақсарады.</w:t>
      </w:r>
    </w:p>
    <w:p w:rsidR="00763940" w:rsidRPr="00763940" w:rsidRDefault="00763940" w:rsidP="00763940">
      <w:pPr>
        <w:pStyle w:val="3"/>
        <w:rPr>
          <w:sz w:val="28"/>
          <w:szCs w:val="28"/>
        </w:rPr>
      </w:pPr>
      <w:r w:rsidRPr="00763940">
        <w:rPr>
          <w:sz w:val="28"/>
          <w:szCs w:val="28"/>
        </w:rPr>
        <w:t xml:space="preserve">3. </w:t>
      </w:r>
      <w:r w:rsidRPr="00763940">
        <w:rPr>
          <w:rStyle w:val="a4"/>
          <w:b/>
          <w:bCs/>
          <w:sz w:val="28"/>
          <w:szCs w:val="28"/>
        </w:rPr>
        <w:t>Танымдық және зияткерлік дағдыларды дамыту бойынша:</w:t>
      </w:r>
    </w:p>
    <w:p w:rsidR="00763940" w:rsidRPr="00763940" w:rsidRDefault="00763940" w:rsidP="00763940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63940">
        <w:rPr>
          <w:sz w:val="28"/>
          <w:szCs w:val="28"/>
        </w:rPr>
        <w:t>Жазда болатын табиғаттағы өзгерістерді байқап, салыстыру мен түсіндіру қабілеті дамиды.</w:t>
      </w:r>
    </w:p>
    <w:p w:rsidR="00763940" w:rsidRPr="00763940" w:rsidRDefault="00763940" w:rsidP="00763940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63940">
        <w:rPr>
          <w:sz w:val="28"/>
          <w:szCs w:val="28"/>
        </w:rPr>
        <w:t>Жануарлар мен өсімдіктердің ерекшеліктерін ажыратып, дұрыс атайды.</w:t>
      </w:r>
    </w:p>
    <w:p w:rsidR="00763940" w:rsidRPr="00763940" w:rsidRDefault="00763940" w:rsidP="00763940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63940">
        <w:rPr>
          <w:sz w:val="28"/>
          <w:szCs w:val="28"/>
        </w:rPr>
        <w:t>Қарапайым сұрақ</w:t>
      </w:r>
      <w:proofErr w:type="gramStart"/>
      <w:r w:rsidRPr="00763940">
        <w:rPr>
          <w:sz w:val="28"/>
          <w:szCs w:val="28"/>
        </w:rPr>
        <w:t>тар</w:t>
      </w:r>
      <w:proofErr w:type="gramEnd"/>
      <w:r w:rsidRPr="00763940">
        <w:rPr>
          <w:sz w:val="28"/>
          <w:szCs w:val="28"/>
        </w:rPr>
        <w:t>ға жауап бере отырып, логикалық ойлауы жетіледі.</w:t>
      </w:r>
    </w:p>
    <w:p w:rsidR="00763940" w:rsidRPr="00763940" w:rsidRDefault="00763940" w:rsidP="00763940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63940">
        <w:rPr>
          <w:sz w:val="28"/>
          <w:szCs w:val="28"/>
        </w:rPr>
        <w:t>Ойындар мен зерттеулер арқылы ойлау және есте сақтау дағдылары нығаяды.</w:t>
      </w:r>
    </w:p>
    <w:p w:rsidR="00763940" w:rsidRPr="00763940" w:rsidRDefault="00763940" w:rsidP="00763940">
      <w:pPr>
        <w:pStyle w:val="3"/>
        <w:rPr>
          <w:sz w:val="28"/>
          <w:szCs w:val="28"/>
        </w:rPr>
      </w:pPr>
      <w:r w:rsidRPr="00763940">
        <w:rPr>
          <w:sz w:val="28"/>
          <w:szCs w:val="28"/>
        </w:rPr>
        <w:t xml:space="preserve">4. </w:t>
      </w:r>
      <w:r w:rsidRPr="00763940">
        <w:rPr>
          <w:rStyle w:val="a4"/>
          <w:b/>
          <w:bCs/>
          <w:sz w:val="28"/>
          <w:szCs w:val="28"/>
        </w:rPr>
        <w:t>Балалардың шығармашылық дағдыларын және зерттеу і</w:t>
      </w:r>
      <w:proofErr w:type="gramStart"/>
      <w:r w:rsidRPr="00763940">
        <w:rPr>
          <w:rStyle w:val="a4"/>
          <w:b/>
          <w:bCs/>
          <w:sz w:val="28"/>
          <w:szCs w:val="28"/>
        </w:rPr>
        <w:t>с-</w:t>
      </w:r>
      <w:proofErr w:type="gramEnd"/>
      <w:r w:rsidRPr="00763940">
        <w:rPr>
          <w:rStyle w:val="a4"/>
          <w:b/>
          <w:bCs/>
          <w:sz w:val="28"/>
          <w:szCs w:val="28"/>
        </w:rPr>
        <w:t>әрекетін дамыту бойынша:</w:t>
      </w:r>
    </w:p>
    <w:p w:rsidR="00763940" w:rsidRPr="00763940" w:rsidRDefault="00763940" w:rsidP="00763940">
      <w:pPr>
        <w:pStyle w:val="a3"/>
        <w:numPr>
          <w:ilvl w:val="0"/>
          <w:numId w:val="22"/>
        </w:numPr>
        <w:rPr>
          <w:sz w:val="28"/>
          <w:szCs w:val="28"/>
        </w:rPr>
      </w:pPr>
      <w:r w:rsidRPr="00763940">
        <w:rPr>
          <w:sz w:val="28"/>
          <w:szCs w:val="28"/>
        </w:rPr>
        <w:t>Түрлі материалдармен (бояулар, қағаздар, желім) шығармашылық тапсырмаларды орындайды.</w:t>
      </w:r>
    </w:p>
    <w:p w:rsidR="00763940" w:rsidRPr="00763940" w:rsidRDefault="00763940" w:rsidP="00763940">
      <w:pPr>
        <w:pStyle w:val="a3"/>
        <w:numPr>
          <w:ilvl w:val="0"/>
          <w:numId w:val="22"/>
        </w:numPr>
        <w:rPr>
          <w:sz w:val="28"/>
          <w:szCs w:val="28"/>
        </w:rPr>
      </w:pPr>
      <w:r w:rsidRPr="00763940">
        <w:rPr>
          <w:sz w:val="28"/>
          <w:szCs w:val="28"/>
        </w:rPr>
        <w:t>Өз идеяларын көркем бейнелеу арқылы еркін білдіреді.</w:t>
      </w:r>
    </w:p>
    <w:p w:rsidR="00763940" w:rsidRPr="00763940" w:rsidRDefault="00763940" w:rsidP="00763940">
      <w:pPr>
        <w:pStyle w:val="a3"/>
        <w:numPr>
          <w:ilvl w:val="0"/>
          <w:numId w:val="22"/>
        </w:numPr>
        <w:rPr>
          <w:sz w:val="28"/>
          <w:szCs w:val="28"/>
        </w:rPr>
      </w:pPr>
      <w:r w:rsidRPr="00763940">
        <w:rPr>
          <w:sz w:val="28"/>
          <w:szCs w:val="28"/>
        </w:rPr>
        <w:t xml:space="preserve">Қиялдарын қолдана отырып, </w:t>
      </w:r>
      <w:proofErr w:type="gramStart"/>
      <w:r w:rsidRPr="00763940">
        <w:rPr>
          <w:sz w:val="28"/>
          <w:szCs w:val="28"/>
        </w:rPr>
        <w:t>жа</w:t>
      </w:r>
      <w:proofErr w:type="gramEnd"/>
      <w:r w:rsidRPr="00763940">
        <w:rPr>
          <w:sz w:val="28"/>
          <w:szCs w:val="28"/>
        </w:rPr>
        <w:t>ңа бейнелер мен композициялар жасайды.</w:t>
      </w:r>
    </w:p>
    <w:p w:rsidR="00763940" w:rsidRPr="00763940" w:rsidRDefault="00763940" w:rsidP="00763940">
      <w:pPr>
        <w:pStyle w:val="a3"/>
        <w:numPr>
          <w:ilvl w:val="0"/>
          <w:numId w:val="22"/>
        </w:numPr>
        <w:rPr>
          <w:sz w:val="28"/>
          <w:szCs w:val="28"/>
        </w:rPr>
      </w:pPr>
      <w:r w:rsidRPr="00763940">
        <w:rPr>
          <w:sz w:val="28"/>
          <w:szCs w:val="28"/>
        </w:rPr>
        <w:t>Қол моторикасы мен түстерді ажырату дағдылары жақсарады.</w:t>
      </w:r>
    </w:p>
    <w:p w:rsidR="00763940" w:rsidRPr="00763940" w:rsidRDefault="00763940" w:rsidP="00763940">
      <w:pPr>
        <w:pStyle w:val="3"/>
        <w:rPr>
          <w:sz w:val="28"/>
          <w:szCs w:val="28"/>
        </w:rPr>
      </w:pPr>
      <w:r w:rsidRPr="00763940">
        <w:rPr>
          <w:sz w:val="28"/>
          <w:szCs w:val="28"/>
        </w:rPr>
        <w:lastRenderedPageBreak/>
        <w:t xml:space="preserve">5. </w:t>
      </w:r>
      <w:r w:rsidRPr="00763940">
        <w:rPr>
          <w:rStyle w:val="a4"/>
          <w:b/>
          <w:bCs/>
          <w:sz w:val="28"/>
          <w:szCs w:val="28"/>
        </w:rPr>
        <w:t>Әлеуметтік-эмоционалды дағдыларды қалыптастыру бойынша:</w:t>
      </w:r>
    </w:p>
    <w:p w:rsidR="00763940" w:rsidRPr="00763940" w:rsidRDefault="00763940" w:rsidP="00763940">
      <w:pPr>
        <w:pStyle w:val="a3"/>
        <w:numPr>
          <w:ilvl w:val="0"/>
          <w:numId w:val="23"/>
        </w:numPr>
        <w:rPr>
          <w:sz w:val="28"/>
          <w:szCs w:val="28"/>
        </w:rPr>
      </w:pPr>
      <w:r w:rsidRPr="00763940">
        <w:rPr>
          <w:sz w:val="28"/>
          <w:szCs w:val="28"/>
        </w:rPr>
        <w:t>Топта бірге ойнау, бөлісу, көмектесу және бір-бі</w:t>
      </w:r>
      <w:proofErr w:type="gramStart"/>
      <w:r w:rsidRPr="00763940">
        <w:rPr>
          <w:sz w:val="28"/>
          <w:szCs w:val="28"/>
        </w:rPr>
        <w:t>р</w:t>
      </w:r>
      <w:proofErr w:type="gramEnd"/>
      <w:r w:rsidRPr="00763940">
        <w:rPr>
          <w:sz w:val="28"/>
          <w:szCs w:val="28"/>
        </w:rPr>
        <w:t>ін тыңдау дағдыларын меңгереді.</w:t>
      </w:r>
    </w:p>
    <w:p w:rsidR="00763940" w:rsidRPr="00763940" w:rsidRDefault="00763940" w:rsidP="00763940">
      <w:pPr>
        <w:pStyle w:val="a3"/>
        <w:numPr>
          <w:ilvl w:val="0"/>
          <w:numId w:val="23"/>
        </w:numPr>
        <w:rPr>
          <w:sz w:val="28"/>
          <w:szCs w:val="28"/>
        </w:rPr>
      </w:pPr>
      <w:r w:rsidRPr="00763940">
        <w:rPr>
          <w:sz w:val="28"/>
          <w:szCs w:val="28"/>
        </w:rPr>
        <w:t xml:space="preserve">Табиғатқа, </w:t>
      </w:r>
      <w:proofErr w:type="gramStart"/>
      <w:r w:rsidRPr="00763940">
        <w:rPr>
          <w:sz w:val="28"/>
          <w:szCs w:val="28"/>
        </w:rPr>
        <w:t>жануарлар</w:t>
      </w:r>
      <w:proofErr w:type="gramEnd"/>
      <w:r w:rsidRPr="00763940">
        <w:rPr>
          <w:sz w:val="28"/>
          <w:szCs w:val="28"/>
        </w:rPr>
        <w:t>ға қамқорлықпен қарауды үйренеді.</w:t>
      </w:r>
    </w:p>
    <w:p w:rsidR="00763940" w:rsidRPr="00763940" w:rsidRDefault="00763940" w:rsidP="00763940">
      <w:pPr>
        <w:pStyle w:val="a3"/>
        <w:numPr>
          <w:ilvl w:val="0"/>
          <w:numId w:val="23"/>
        </w:numPr>
        <w:rPr>
          <w:sz w:val="28"/>
          <w:szCs w:val="28"/>
        </w:rPr>
      </w:pPr>
      <w:r w:rsidRPr="00763940">
        <w:rPr>
          <w:sz w:val="28"/>
          <w:szCs w:val="28"/>
        </w:rPr>
        <w:t>Эмоцияларын сөз арқылы білдіруге дағдыланады.</w:t>
      </w:r>
    </w:p>
    <w:p w:rsidR="00763940" w:rsidRPr="00763940" w:rsidRDefault="00763940" w:rsidP="00763940">
      <w:pPr>
        <w:pStyle w:val="a3"/>
        <w:numPr>
          <w:ilvl w:val="0"/>
          <w:numId w:val="23"/>
        </w:numPr>
        <w:rPr>
          <w:sz w:val="28"/>
          <w:szCs w:val="28"/>
        </w:rPr>
      </w:pPr>
      <w:r w:rsidRPr="00763940">
        <w:rPr>
          <w:sz w:val="28"/>
          <w:szCs w:val="28"/>
        </w:rPr>
        <w:t>Өз денсаулығын сақтау және қауіпсіздік ережелерін орындау маңызды екенін түсінеді.</w:t>
      </w:r>
    </w:p>
    <w:p w:rsidR="00763940" w:rsidRPr="00763940" w:rsidRDefault="00763940" w:rsidP="00763940">
      <w:pPr>
        <w:pStyle w:val="a3"/>
        <w:numPr>
          <w:ilvl w:val="0"/>
          <w:numId w:val="23"/>
        </w:numPr>
        <w:rPr>
          <w:sz w:val="28"/>
          <w:szCs w:val="28"/>
        </w:rPr>
      </w:pPr>
      <w:r w:rsidRPr="00763940">
        <w:rPr>
          <w:sz w:val="28"/>
          <w:szCs w:val="28"/>
        </w:rPr>
        <w:t>Тәрбиелік ойындар арқылы жауапкершілі</w:t>
      </w:r>
      <w:proofErr w:type="gramStart"/>
      <w:r w:rsidRPr="00763940">
        <w:rPr>
          <w:sz w:val="28"/>
          <w:szCs w:val="28"/>
        </w:rPr>
        <w:t>к</w:t>
      </w:r>
      <w:proofErr w:type="gramEnd"/>
      <w:r w:rsidRPr="00763940">
        <w:rPr>
          <w:sz w:val="28"/>
          <w:szCs w:val="28"/>
        </w:rPr>
        <w:t xml:space="preserve"> пен ынтымақтастық сезімдері қалыптасады.</w:t>
      </w:r>
    </w:p>
    <w:p w:rsidR="00763940" w:rsidRPr="00763940" w:rsidRDefault="00763940" w:rsidP="00763940">
      <w:pPr>
        <w:pStyle w:val="a3"/>
        <w:rPr>
          <w:sz w:val="28"/>
          <w:szCs w:val="28"/>
        </w:rPr>
      </w:pPr>
    </w:p>
    <w:sectPr w:rsidR="00763940" w:rsidRPr="00763940" w:rsidSect="00763940">
      <w:pgSz w:w="16838" w:h="11906" w:orient="landscape"/>
      <w:pgMar w:top="850" w:right="1134" w:bottom="1701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2C5"/>
    <w:multiLevelType w:val="multilevel"/>
    <w:tmpl w:val="4700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B13D1"/>
    <w:multiLevelType w:val="multilevel"/>
    <w:tmpl w:val="B63C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A24AC"/>
    <w:multiLevelType w:val="multilevel"/>
    <w:tmpl w:val="3B92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37982"/>
    <w:multiLevelType w:val="multilevel"/>
    <w:tmpl w:val="634A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83A88"/>
    <w:multiLevelType w:val="multilevel"/>
    <w:tmpl w:val="5E74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76A23"/>
    <w:multiLevelType w:val="multilevel"/>
    <w:tmpl w:val="3B02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676F8F"/>
    <w:multiLevelType w:val="multilevel"/>
    <w:tmpl w:val="01C2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FC3228"/>
    <w:multiLevelType w:val="multilevel"/>
    <w:tmpl w:val="C1F2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BA643B"/>
    <w:multiLevelType w:val="multilevel"/>
    <w:tmpl w:val="024A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5E15AA"/>
    <w:multiLevelType w:val="multilevel"/>
    <w:tmpl w:val="C220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B6ABF"/>
    <w:multiLevelType w:val="multilevel"/>
    <w:tmpl w:val="FB04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4F2A7B"/>
    <w:multiLevelType w:val="multilevel"/>
    <w:tmpl w:val="B3C6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DA5A28"/>
    <w:multiLevelType w:val="multilevel"/>
    <w:tmpl w:val="0ABC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1B783D"/>
    <w:multiLevelType w:val="multilevel"/>
    <w:tmpl w:val="1E54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AE7A09"/>
    <w:multiLevelType w:val="multilevel"/>
    <w:tmpl w:val="1644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C46F76"/>
    <w:multiLevelType w:val="multilevel"/>
    <w:tmpl w:val="86C2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6A019C"/>
    <w:multiLevelType w:val="multilevel"/>
    <w:tmpl w:val="BD16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0C089A"/>
    <w:multiLevelType w:val="multilevel"/>
    <w:tmpl w:val="70DC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50799C"/>
    <w:multiLevelType w:val="multilevel"/>
    <w:tmpl w:val="314C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AC38F9"/>
    <w:multiLevelType w:val="multilevel"/>
    <w:tmpl w:val="B640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283573"/>
    <w:multiLevelType w:val="multilevel"/>
    <w:tmpl w:val="63E2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54408C"/>
    <w:multiLevelType w:val="multilevel"/>
    <w:tmpl w:val="DCE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252298"/>
    <w:multiLevelType w:val="multilevel"/>
    <w:tmpl w:val="BBD2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0"/>
  </w:num>
  <w:num w:numId="3">
    <w:abstractNumId w:val="16"/>
  </w:num>
  <w:num w:numId="4">
    <w:abstractNumId w:val="13"/>
  </w:num>
  <w:num w:numId="5">
    <w:abstractNumId w:val="1"/>
  </w:num>
  <w:num w:numId="6">
    <w:abstractNumId w:val="5"/>
  </w:num>
  <w:num w:numId="7">
    <w:abstractNumId w:val="18"/>
  </w:num>
  <w:num w:numId="8">
    <w:abstractNumId w:val="2"/>
  </w:num>
  <w:num w:numId="9">
    <w:abstractNumId w:val="8"/>
  </w:num>
  <w:num w:numId="10">
    <w:abstractNumId w:val="21"/>
  </w:num>
  <w:num w:numId="11">
    <w:abstractNumId w:val="20"/>
  </w:num>
  <w:num w:numId="12">
    <w:abstractNumId w:val="12"/>
  </w:num>
  <w:num w:numId="13">
    <w:abstractNumId w:val="19"/>
  </w:num>
  <w:num w:numId="14">
    <w:abstractNumId w:val="9"/>
  </w:num>
  <w:num w:numId="15">
    <w:abstractNumId w:val="14"/>
  </w:num>
  <w:num w:numId="16">
    <w:abstractNumId w:val="3"/>
  </w:num>
  <w:num w:numId="17">
    <w:abstractNumId w:val="7"/>
  </w:num>
  <w:num w:numId="18">
    <w:abstractNumId w:val="17"/>
  </w:num>
  <w:num w:numId="19">
    <w:abstractNumId w:val="11"/>
  </w:num>
  <w:num w:numId="20">
    <w:abstractNumId w:val="6"/>
  </w:num>
  <w:num w:numId="21">
    <w:abstractNumId w:val="4"/>
  </w:num>
  <w:num w:numId="22">
    <w:abstractNumId w:val="1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166133"/>
    <w:rsid w:val="00126E25"/>
    <w:rsid w:val="00166133"/>
    <w:rsid w:val="00763940"/>
    <w:rsid w:val="00AD6D38"/>
    <w:rsid w:val="00EC0EE1"/>
    <w:rsid w:val="00F3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E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2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661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661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61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61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13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332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F332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33</Pages>
  <Words>4451</Words>
  <Characters>25374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Турар</dc:creator>
  <cp:lastModifiedBy>Турар</cp:lastModifiedBy>
  <cp:revision>1</cp:revision>
  <dcterms:created xsi:type="dcterms:W3CDTF">2025-09-18T04:21:00Z</dcterms:created>
  <dcterms:modified xsi:type="dcterms:W3CDTF">2025-09-18T04:55:00Z</dcterms:modified>
</cp:coreProperties>
</file>